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7E57" w14:textId="7175CE3F" w:rsidR="006C7B2E" w:rsidRDefault="00A32C48">
      <w:pPr>
        <w:rPr>
          <w:rFonts w:ascii="Times New Roman" w:hAnsi="Times New Roman" w:cs="Times New Roman"/>
          <w:sz w:val="32"/>
          <w:szCs w:val="32"/>
        </w:rPr>
      </w:pPr>
      <w:r w:rsidRPr="00A32C48">
        <w:rPr>
          <w:rFonts w:ascii="Times New Roman" w:hAnsi="Times New Roman" w:cs="Times New Roman"/>
          <w:sz w:val="32"/>
          <w:szCs w:val="32"/>
        </w:rPr>
        <w:t>Pentecost Sunday 2025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6984EC" w14:textId="77777777" w:rsidR="00A32C48" w:rsidRDefault="00A32C48">
      <w:pPr>
        <w:rPr>
          <w:rFonts w:ascii="Times New Roman" w:hAnsi="Times New Roman" w:cs="Times New Roman"/>
          <w:sz w:val="32"/>
          <w:szCs w:val="32"/>
        </w:rPr>
      </w:pPr>
    </w:p>
    <w:p w14:paraId="65EA116C" w14:textId="0360E099" w:rsidR="00A32C48" w:rsidRDefault="00A32C48" w:rsidP="00A32C48">
      <w:pPr>
        <w:jc w:val="both"/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Last Monday, the British Prime Minister</w:t>
      </w:r>
      <w:r w:rsidR="0018082C">
        <w:rPr>
          <w:rFonts w:ascii="Times New Roman" w:hAnsi="Times New Roman" w:cs="Times New Roman"/>
          <w:sz w:val="32"/>
          <w:szCs w:val="32"/>
        </w:rPr>
        <w:t>,</w:t>
      </w:r>
      <w:r w:rsidR="00A943F9">
        <w:rPr>
          <w:rFonts w:ascii="Times New Roman" w:hAnsi="Times New Roman" w:cs="Times New Roman"/>
          <w:sz w:val="32"/>
          <w:szCs w:val="32"/>
        </w:rPr>
        <w:t xml:space="preserve"> when</w:t>
      </w:r>
      <w:r w:rsidR="0018082C">
        <w:rPr>
          <w:rFonts w:ascii="Times New Roman" w:hAnsi="Times New Roman" w:cs="Times New Roman"/>
          <w:sz w:val="32"/>
          <w:szCs w:val="32"/>
        </w:rPr>
        <w:t xml:space="preserve"> announcing</w:t>
      </w:r>
      <w:r w:rsidR="001F76C5">
        <w:rPr>
          <w:rFonts w:ascii="Times New Roman" w:hAnsi="Times New Roman" w:cs="Times New Roman"/>
          <w:sz w:val="32"/>
          <w:szCs w:val="32"/>
        </w:rPr>
        <w:t xml:space="preserve"> security</w:t>
      </w:r>
      <w:r w:rsidR="0018082C">
        <w:rPr>
          <w:rFonts w:ascii="Times New Roman" w:hAnsi="Times New Roman" w:cs="Times New Roman"/>
          <w:sz w:val="32"/>
          <w:szCs w:val="32"/>
        </w:rPr>
        <w:t xml:space="preserve"> </w:t>
      </w:r>
      <w:r w:rsidR="001F76C5">
        <w:rPr>
          <w:rFonts w:ascii="Times New Roman" w:hAnsi="Times New Roman" w:cs="Times New Roman"/>
          <w:sz w:val="32"/>
          <w:szCs w:val="32"/>
        </w:rPr>
        <w:t>plans for the country,</w:t>
      </w:r>
      <w:r>
        <w:rPr>
          <w:rFonts w:ascii="Times New Roman" w:hAnsi="Times New Roman" w:cs="Times New Roman"/>
          <w:sz w:val="32"/>
          <w:szCs w:val="32"/>
        </w:rPr>
        <w:t xml:space="preserve"> said, “The threat we face is more serious, more unpredictable, and more urgent than during the Cold War”. </w:t>
      </w:r>
      <w:r w:rsidR="00C221BD">
        <w:rPr>
          <w:rFonts w:ascii="Times New Roman" w:hAnsi="Times New Roman" w:cs="Times New Roman"/>
          <w:sz w:val="32"/>
          <w:szCs w:val="32"/>
        </w:rPr>
        <w:t xml:space="preserve"> </w:t>
      </w:r>
      <w:r w:rsidR="00527766">
        <w:rPr>
          <w:rFonts w:ascii="Times New Roman" w:hAnsi="Times New Roman" w:cs="Times New Roman"/>
          <w:sz w:val="32"/>
          <w:szCs w:val="32"/>
        </w:rPr>
        <w:t>The most worrying feature</w:t>
      </w:r>
      <w:r w:rsidR="005E1DB0">
        <w:rPr>
          <w:rFonts w:ascii="Times New Roman" w:hAnsi="Times New Roman" w:cs="Times New Roman"/>
          <w:sz w:val="32"/>
          <w:szCs w:val="32"/>
        </w:rPr>
        <w:t xml:space="preserve"> of th</w:t>
      </w:r>
      <w:r w:rsidR="00A669A3">
        <w:rPr>
          <w:rFonts w:ascii="Times New Roman" w:hAnsi="Times New Roman" w:cs="Times New Roman"/>
          <w:sz w:val="32"/>
          <w:szCs w:val="32"/>
        </w:rPr>
        <w:t>e “Cold War”</w:t>
      </w:r>
      <w:r w:rsidR="005E1DB0">
        <w:rPr>
          <w:rFonts w:ascii="Times New Roman" w:hAnsi="Times New Roman" w:cs="Times New Roman"/>
          <w:sz w:val="32"/>
          <w:szCs w:val="32"/>
        </w:rPr>
        <w:t xml:space="preserve"> period</w:t>
      </w:r>
      <w:r w:rsidR="00E32918">
        <w:rPr>
          <w:rFonts w:ascii="Times New Roman" w:hAnsi="Times New Roman" w:cs="Times New Roman"/>
          <w:sz w:val="32"/>
          <w:szCs w:val="32"/>
        </w:rPr>
        <w:t>,</w:t>
      </w:r>
      <w:r w:rsidR="00707A4A">
        <w:rPr>
          <w:rFonts w:ascii="Times New Roman" w:hAnsi="Times New Roman" w:cs="Times New Roman"/>
          <w:sz w:val="32"/>
          <w:szCs w:val="32"/>
        </w:rPr>
        <w:t xml:space="preserve"> 1947 – 1991, </w:t>
      </w:r>
      <w:r w:rsidR="00D42911">
        <w:rPr>
          <w:rFonts w:ascii="Times New Roman" w:hAnsi="Times New Roman" w:cs="Times New Roman"/>
          <w:sz w:val="32"/>
          <w:szCs w:val="32"/>
        </w:rPr>
        <w:t>was</w:t>
      </w:r>
      <w:r w:rsidR="00CF30BF">
        <w:rPr>
          <w:rFonts w:ascii="Times New Roman" w:hAnsi="Times New Roman" w:cs="Times New Roman"/>
          <w:sz w:val="32"/>
          <w:szCs w:val="32"/>
        </w:rPr>
        <w:t xml:space="preserve"> the nuclear arms</w:t>
      </w:r>
      <w:r w:rsidR="00740AC0">
        <w:rPr>
          <w:rFonts w:ascii="Times New Roman" w:hAnsi="Times New Roman" w:cs="Times New Roman"/>
          <w:sz w:val="32"/>
          <w:szCs w:val="32"/>
        </w:rPr>
        <w:t xml:space="preserve"> race, and</w:t>
      </w:r>
      <w:r w:rsidR="00D42911">
        <w:rPr>
          <w:rFonts w:ascii="Times New Roman" w:hAnsi="Times New Roman" w:cs="Times New Roman"/>
          <w:sz w:val="32"/>
          <w:szCs w:val="32"/>
        </w:rPr>
        <w:t xml:space="preserve"> the development of weapons of </w:t>
      </w:r>
      <w:r w:rsidR="00416BCE">
        <w:rPr>
          <w:rFonts w:ascii="Times New Roman" w:hAnsi="Times New Roman" w:cs="Times New Roman"/>
          <w:sz w:val="32"/>
          <w:szCs w:val="32"/>
        </w:rPr>
        <w:t>mass destruction</w:t>
      </w:r>
      <w:r w:rsidR="00740AC0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 xml:space="preserve">.  </w:t>
      </w:r>
      <w:r w:rsidR="00EC3DE2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>Indeed</w:t>
      </w:r>
      <w:r w:rsidR="00816494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>,</w:t>
      </w:r>
      <w:r w:rsidR="00EC3DE2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3B062F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 xml:space="preserve">the nuclear </w:t>
      </w:r>
      <w:r w:rsidR="00000A58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 xml:space="preserve">threat </w:t>
      </w:r>
      <w:r w:rsidR="00B211A0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>overshadow</w:t>
      </w:r>
      <w:r w:rsidR="000A7571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>s</w:t>
      </w:r>
      <w:r w:rsidR="00B211A0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 xml:space="preserve"> the world to this day</w:t>
      </w:r>
      <w:r w:rsidR="00AA46B0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>.</w:t>
      </w:r>
      <w:r w:rsidR="00E91924"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  <w:t xml:space="preserve">  </w:t>
      </w:r>
    </w:p>
    <w:p w14:paraId="24E12A9A" w14:textId="77777777" w:rsidR="004020FB" w:rsidRDefault="004020FB" w:rsidP="00A32C48">
      <w:pPr>
        <w:jc w:val="both"/>
        <w:rPr>
          <w:rFonts w:ascii="inherit" w:hAnsi="inherit" w:cs="Segoe UI"/>
          <w:sz w:val="30"/>
          <w:szCs w:val="30"/>
          <w:bdr w:val="none" w:sz="0" w:space="0" w:color="auto" w:frame="1"/>
          <w:shd w:val="clear" w:color="auto" w:fill="FFFFFF"/>
        </w:rPr>
      </w:pPr>
    </w:p>
    <w:p w14:paraId="2292C277" w14:textId="77777777" w:rsidR="008F576B" w:rsidRDefault="00F16918" w:rsidP="00B62FBD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You may well consider th</w:t>
      </w:r>
      <w:r w:rsidR="00A943F9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e following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42E1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an impractical question, but h</w:t>
      </w:r>
      <w:r w:rsidR="00894C02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ave you ever </w:t>
      </w:r>
      <w:r w:rsidR="00A943F9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wondered</w:t>
      </w:r>
      <w:r w:rsidR="00894C02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how </w:t>
      </w:r>
      <w:r w:rsidR="00BA3806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extraordinary</w:t>
      </w:r>
      <w:r w:rsidR="00894C02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it</w:t>
      </w:r>
      <w:r w:rsidR="0001546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would be</w:t>
      </w:r>
      <w:r w:rsidR="009F2BA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01546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if</w:t>
      </w:r>
      <w:r w:rsidR="00894C02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01546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there</w:t>
      </w:r>
      <w:r w:rsidR="0033014A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could </w:t>
      </w:r>
      <w:r w:rsidR="004A73F2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be</w:t>
      </w:r>
      <w:r w:rsidR="0033014A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an explosion in the world</w:t>
      </w:r>
      <w:r w:rsidR="003317C5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8D1E38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the fall</w:t>
      </w:r>
      <w:r w:rsidR="007D341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-</w:t>
      </w:r>
      <w:r w:rsidR="008D1E38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out </w:t>
      </w:r>
      <w:r w:rsidR="007D341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from</w:t>
      </w:r>
      <w:r w:rsidR="008D1E38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which would</w:t>
      </w:r>
      <w:r w:rsidR="003317C5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caus</w:t>
      </w:r>
      <w:r w:rsidR="008D1E38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e</w:t>
      </w:r>
      <w:r w:rsidR="004E132B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 not</w:t>
      </w:r>
      <w:r w:rsidR="003317C5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mass destruction</w:t>
      </w:r>
      <w:r w:rsidR="008D1E38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3317C5" w:rsidRPr="00BA380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but the opp</w:t>
      </w:r>
      <w:r w:rsidR="00C070C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osite, the reconstruction of </w:t>
      </w:r>
      <w:r w:rsidR="00793F5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a world in which people</w:t>
      </w:r>
      <w:r w:rsidR="003551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D06CC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w</w:t>
      </w:r>
      <w:r w:rsidR="003551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ould</w:t>
      </w:r>
      <w:r w:rsidR="00793F5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live in a spirit of fraternity and love?</w:t>
      </w:r>
      <w:r w:rsidR="00862EB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</w:p>
    <w:p w14:paraId="3B4DDB22" w14:textId="77777777" w:rsidR="008F576B" w:rsidRDefault="008F576B" w:rsidP="00B62FBD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4FB74457" w14:textId="733B0C25" w:rsidR="00B62FBD" w:rsidRPr="00810BCF" w:rsidRDefault="009B05F9" w:rsidP="00B62FBD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Yet, </w:t>
      </w:r>
      <w:r w:rsidR="004F153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such</w:t>
      </w:r>
      <w:r w:rsidR="00E4682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a consideration may not </w:t>
      </w:r>
      <w:r w:rsidR="00083D3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be</w:t>
      </w:r>
      <w:r w:rsidR="00E4682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313F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as</w:t>
      </w:r>
      <w:r w:rsidR="00E4682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impractical</w:t>
      </w:r>
      <w:r w:rsidR="002313F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as it first appears</w:t>
      </w:r>
      <w:r w:rsidR="00EC75D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41199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–</w:t>
      </w:r>
      <w:r w:rsidR="0065265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D06CC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has</w:t>
      </w:r>
      <w:r w:rsidR="00941199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not Jesus Christ trigger</w:t>
      </w:r>
      <w:r w:rsidR="004D06CC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ed</w:t>
      </w:r>
      <w:r w:rsidR="00941199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such a world-changing event</w:t>
      </w:r>
      <w:r w:rsidR="0065265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!</w:t>
      </w:r>
      <w:r w:rsidR="00B62FBD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B62F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The Welsh</w:t>
      </w:r>
      <w:r w:rsidR="00B62FBD">
        <w:rPr>
          <w:sz w:val="32"/>
          <w:szCs w:val="32"/>
        </w:rPr>
        <w:t xml:space="preserve"> </w:t>
      </w:r>
      <w:r w:rsidR="00B62FBD" w:rsidRPr="00810BCF">
        <w:rPr>
          <w:rFonts w:ascii="Times New Roman" w:hAnsi="Times New Roman" w:cs="Times New Roman"/>
          <w:sz w:val="32"/>
          <w:szCs w:val="32"/>
        </w:rPr>
        <w:t xml:space="preserve">poet, R.S. Thomas, </w:t>
      </w:r>
      <w:r w:rsidR="00865E4D">
        <w:rPr>
          <w:rFonts w:ascii="Times New Roman" w:hAnsi="Times New Roman" w:cs="Times New Roman"/>
          <w:sz w:val="32"/>
          <w:szCs w:val="32"/>
        </w:rPr>
        <w:t>in his poem, “Nuclear”</w:t>
      </w:r>
      <w:r w:rsidR="00C41F66">
        <w:rPr>
          <w:rFonts w:ascii="Times New Roman" w:hAnsi="Times New Roman" w:cs="Times New Roman"/>
          <w:sz w:val="32"/>
          <w:szCs w:val="32"/>
        </w:rPr>
        <w:t>,</w:t>
      </w:r>
      <w:r w:rsidR="008927C3">
        <w:rPr>
          <w:rFonts w:ascii="Times New Roman" w:hAnsi="Times New Roman" w:cs="Times New Roman"/>
          <w:sz w:val="32"/>
          <w:szCs w:val="32"/>
        </w:rPr>
        <w:t xml:space="preserve"> writes</w:t>
      </w:r>
      <w:r w:rsidR="001932EE">
        <w:rPr>
          <w:rFonts w:ascii="Times New Roman" w:hAnsi="Times New Roman" w:cs="Times New Roman"/>
          <w:sz w:val="32"/>
          <w:szCs w:val="32"/>
        </w:rPr>
        <w:t>,</w:t>
      </w:r>
    </w:p>
    <w:p w14:paraId="44C5A8D4" w14:textId="77777777" w:rsidR="00B62FBD" w:rsidRPr="00311DF1" w:rsidRDefault="00B62FBD" w:rsidP="00B62F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1DF1">
        <w:rPr>
          <w:rFonts w:ascii="Times New Roman" w:hAnsi="Times New Roman" w:cs="Times New Roman"/>
          <w:sz w:val="32"/>
          <w:szCs w:val="32"/>
        </w:rPr>
        <w:t xml:space="preserve">“What word so explosive </w:t>
      </w:r>
    </w:p>
    <w:p w14:paraId="6DEAA414" w14:textId="77777777" w:rsidR="00B62FBD" w:rsidRPr="00311DF1" w:rsidRDefault="00B62FBD" w:rsidP="00B62F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1DF1">
        <w:rPr>
          <w:rFonts w:ascii="Times New Roman" w:hAnsi="Times New Roman" w:cs="Times New Roman"/>
          <w:sz w:val="32"/>
          <w:szCs w:val="32"/>
        </w:rPr>
        <w:t xml:space="preserve">as that one Palestinian </w:t>
      </w:r>
    </w:p>
    <w:p w14:paraId="3478EFF2" w14:textId="0BA04A45" w:rsidR="00B62FBD" w:rsidRPr="00CD7AAB" w:rsidRDefault="00B62FBD" w:rsidP="00CD7A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DF1">
        <w:rPr>
          <w:rFonts w:ascii="Times New Roman" w:hAnsi="Times New Roman" w:cs="Times New Roman"/>
          <w:sz w:val="32"/>
          <w:szCs w:val="32"/>
        </w:rPr>
        <w:t>word with the endlessness of its fall-out?”</w:t>
      </w:r>
    </w:p>
    <w:p w14:paraId="3D3DF398" w14:textId="77777777" w:rsidR="00B62FBD" w:rsidRDefault="00B62FBD" w:rsidP="00B62FBD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37F4FC6A" w14:textId="1D510138" w:rsidR="00BB2647" w:rsidRPr="00E615A3" w:rsidRDefault="00B806A6" w:rsidP="00B62FBD">
      <w:pPr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We can claim that</w:t>
      </w:r>
      <w:r w:rsidR="00BA356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being a Christian is an encounter with an event,</w:t>
      </w:r>
      <w:r w:rsidR="002C6DE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with</w:t>
      </w:r>
      <w:r w:rsidR="00BA3560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a person</w:t>
      </w:r>
      <w:r w:rsidR="006A40E8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, which gives life a whole new </w:t>
      </w:r>
      <w:r w:rsidR="004020FB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outlook</w:t>
      </w:r>
      <w:r w:rsidR="002C6DE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!  </w:t>
      </w:r>
      <w:r w:rsidR="002C6DE3" w:rsidRPr="00E615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(cf Benedict XV1</w:t>
      </w:r>
      <w:r w:rsidR="00DF32CA" w:rsidRPr="00E615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615A3" w:rsidRPr="00E615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DCE).</w:t>
      </w:r>
    </w:p>
    <w:p w14:paraId="0AAAB497" w14:textId="77777777" w:rsidR="002C6DE3" w:rsidRPr="00810BCF" w:rsidRDefault="002C6DE3" w:rsidP="00B62FBD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2FEE3A3B" w14:textId="376190AF" w:rsidR="00273A21" w:rsidRDefault="001B4E3A" w:rsidP="00B62FBD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The </w:t>
      </w:r>
      <w:r w:rsidR="0052659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initial </w:t>
      </w:r>
      <w:r w:rsidR="00396F21">
        <w:rPr>
          <w:rFonts w:ascii="Times New Roman" w:hAnsi="Times New Roman" w:cs="Times New Roman"/>
          <w:kern w:val="0"/>
          <w:sz w:val="32"/>
          <w:szCs w:val="32"/>
          <w14:ligatures w14:val="none"/>
        </w:rPr>
        <w:t>experience of the disciples can be described as</w:t>
      </w:r>
      <w:r w:rsidR="008B0C8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“fifty days that changed the world”!  </w:t>
      </w:r>
      <w:r w:rsidR="00396F21">
        <w:rPr>
          <w:rFonts w:ascii="Times New Roman" w:hAnsi="Times New Roman" w:cs="Times New Roman"/>
          <w:kern w:val="0"/>
          <w:sz w:val="32"/>
          <w:szCs w:val="32"/>
          <w14:ligatures w14:val="none"/>
        </w:rPr>
        <w:t>First there was the apparent disaster of Good Friday; then</w:t>
      </w:r>
      <w:r w:rsidR="004258D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the shock of Easter Sunday; </w:t>
      </w:r>
      <w:r w:rsidR="00822831">
        <w:rPr>
          <w:rFonts w:ascii="Times New Roman" w:hAnsi="Times New Roman" w:cs="Times New Roman"/>
          <w:kern w:val="0"/>
          <w:sz w:val="32"/>
          <w:szCs w:val="32"/>
          <w14:ligatures w14:val="none"/>
        </w:rPr>
        <w:t>the days that follow</w:t>
      </w:r>
      <w:r w:rsidR="004D06CC">
        <w:rPr>
          <w:rFonts w:ascii="Times New Roman" w:hAnsi="Times New Roman" w:cs="Times New Roman"/>
          <w:kern w:val="0"/>
          <w:sz w:val="32"/>
          <w:szCs w:val="32"/>
          <w14:ligatures w14:val="none"/>
        </w:rPr>
        <w:t>ed</w:t>
      </w:r>
      <w:r w:rsidR="0090523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104624">
        <w:rPr>
          <w:rFonts w:ascii="Times New Roman" w:hAnsi="Times New Roman" w:cs="Times New Roman"/>
          <w:kern w:val="0"/>
          <w:sz w:val="32"/>
          <w:szCs w:val="32"/>
          <w14:ligatures w14:val="none"/>
        </w:rPr>
        <w:t>were</w:t>
      </w:r>
      <w:r w:rsidR="00414E2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1932EE">
        <w:rPr>
          <w:rFonts w:ascii="Times New Roman" w:hAnsi="Times New Roman" w:cs="Times New Roman"/>
          <w:kern w:val="0"/>
          <w:sz w:val="32"/>
          <w:szCs w:val="32"/>
          <w14:ligatures w14:val="none"/>
        </w:rPr>
        <w:t>days of</w:t>
      </w:r>
      <w:r w:rsidR="00414E2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tension</w:t>
      </w:r>
      <w:r w:rsidR="007A6DE1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and</w:t>
      </w:r>
      <w:r w:rsidR="0094743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84548C">
        <w:rPr>
          <w:rFonts w:ascii="Times New Roman" w:hAnsi="Times New Roman" w:cs="Times New Roman"/>
          <w:kern w:val="0"/>
          <w:sz w:val="32"/>
          <w:szCs w:val="32"/>
          <w14:ligatures w14:val="none"/>
        </w:rPr>
        <w:t>often</w:t>
      </w:r>
      <w:r w:rsidR="007A6DE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of</w:t>
      </w:r>
      <w:r w:rsidR="007655E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84548C">
        <w:rPr>
          <w:rFonts w:ascii="Times New Roman" w:hAnsi="Times New Roman" w:cs="Times New Roman"/>
          <w:kern w:val="0"/>
          <w:sz w:val="32"/>
          <w:szCs w:val="32"/>
          <w14:ligatures w14:val="none"/>
        </w:rPr>
        <w:t>fear</w:t>
      </w:r>
      <w:r w:rsidR="00E82F15">
        <w:rPr>
          <w:rFonts w:ascii="Times New Roman" w:hAnsi="Times New Roman" w:cs="Times New Roman"/>
          <w:kern w:val="0"/>
          <w:sz w:val="32"/>
          <w:szCs w:val="32"/>
          <w14:ligatures w14:val="none"/>
        </w:rPr>
        <w:t>-</w:t>
      </w:r>
      <w:r w:rsidR="0084548C">
        <w:rPr>
          <w:rFonts w:ascii="Times New Roman" w:hAnsi="Times New Roman" w:cs="Times New Roman"/>
          <w:kern w:val="0"/>
          <w:sz w:val="32"/>
          <w:szCs w:val="32"/>
          <w14:ligatures w14:val="none"/>
        </w:rPr>
        <w:t>f</w:t>
      </w:r>
      <w:r w:rsidR="00E82F15">
        <w:rPr>
          <w:rFonts w:ascii="Times New Roman" w:hAnsi="Times New Roman" w:cs="Times New Roman"/>
          <w:kern w:val="0"/>
          <w:sz w:val="32"/>
          <w:szCs w:val="32"/>
          <w14:ligatures w14:val="none"/>
        </w:rPr>
        <w:t>illed</w:t>
      </w:r>
      <w:r w:rsidR="00104624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uncertaint</w:t>
      </w:r>
      <w:r w:rsidR="00D60E22">
        <w:rPr>
          <w:rFonts w:ascii="Times New Roman" w:hAnsi="Times New Roman" w:cs="Times New Roman"/>
          <w:kern w:val="0"/>
          <w:sz w:val="32"/>
          <w:szCs w:val="32"/>
          <w14:ligatures w14:val="none"/>
        </w:rPr>
        <w:t>y.</w:t>
      </w:r>
      <w:r w:rsidR="0084548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380B7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D60E22">
        <w:rPr>
          <w:rFonts w:ascii="Times New Roman" w:hAnsi="Times New Roman" w:cs="Times New Roman"/>
          <w:kern w:val="0"/>
          <w:sz w:val="32"/>
          <w:szCs w:val="32"/>
          <w14:ligatures w14:val="none"/>
        </w:rPr>
        <w:t>Then on the fiftieth day, the great explosion!</w:t>
      </w:r>
      <w:r w:rsidR="000D4DE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10502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8948D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And this was followed by “the endlessness of </w:t>
      </w:r>
      <w:r w:rsidR="008948DB">
        <w:rPr>
          <w:rFonts w:ascii="Times New Roman" w:hAnsi="Times New Roman" w:cs="Times New Roman"/>
          <w:kern w:val="0"/>
          <w:sz w:val="32"/>
          <w:szCs w:val="32"/>
          <w14:ligatures w14:val="none"/>
        </w:rPr>
        <w:lastRenderedPageBreak/>
        <w:t>its fall-out”!</w:t>
      </w:r>
      <w:r w:rsidR="00A626B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273A21">
        <w:rPr>
          <w:rFonts w:ascii="Times New Roman" w:hAnsi="Times New Roman" w:cs="Times New Roman"/>
          <w:kern w:val="0"/>
          <w:sz w:val="32"/>
          <w:szCs w:val="32"/>
          <w14:ligatures w14:val="none"/>
        </w:rPr>
        <w:t>Pentecost was the day of th</w:t>
      </w:r>
      <w:r w:rsidR="00AB422B">
        <w:rPr>
          <w:rFonts w:ascii="Times New Roman" w:hAnsi="Times New Roman" w:cs="Times New Roman"/>
          <w:kern w:val="0"/>
          <w:sz w:val="32"/>
          <w:szCs w:val="32"/>
          <w14:ligatures w14:val="none"/>
        </w:rPr>
        <w:t>at</w:t>
      </w:r>
      <w:r w:rsidR="00273A2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great explosion</w:t>
      </w:r>
      <w:r w:rsidR="00AB422B">
        <w:rPr>
          <w:rFonts w:ascii="Times New Roman" w:hAnsi="Times New Roman" w:cs="Times New Roman"/>
          <w:kern w:val="0"/>
          <w:sz w:val="32"/>
          <w:szCs w:val="32"/>
          <w14:ligatures w14:val="none"/>
        </w:rPr>
        <w:t>!  T</w:t>
      </w:r>
      <w:r w:rsidR="0097583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he Holy </w:t>
      </w:r>
      <w:r w:rsidR="00E851C5">
        <w:rPr>
          <w:rFonts w:ascii="Times New Roman" w:hAnsi="Times New Roman" w:cs="Times New Roman"/>
          <w:kern w:val="0"/>
          <w:sz w:val="32"/>
          <w:szCs w:val="32"/>
          <w14:ligatures w14:val="none"/>
        </w:rPr>
        <w:t>Spirit</w:t>
      </w:r>
      <w:r w:rsidR="0097583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B57276">
        <w:rPr>
          <w:rFonts w:ascii="Times New Roman" w:hAnsi="Times New Roman" w:cs="Times New Roman"/>
          <w:kern w:val="0"/>
          <w:sz w:val="32"/>
          <w:szCs w:val="32"/>
          <w14:ligatures w14:val="none"/>
        </w:rPr>
        <w:t>burst</w:t>
      </w:r>
      <w:r w:rsidR="0097583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E851C5">
        <w:rPr>
          <w:rFonts w:ascii="Times New Roman" w:hAnsi="Times New Roman" w:cs="Times New Roman"/>
          <w:kern w:val="0"/>
          <w:sz w:val="32"/>
          <w:szCs w:val="32"/>
          <w14:ligatures w14:val="none"/>
        </w:rPr>
        <w:t>upon</w:t>
      </w:r>
      <w:r w:rsidR="0097583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the lives of the disciples</w:t>
      </w:r>
      <w:r w:rsidR="004A4C44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as, “</w:t>
      </w:r>
      <w:r w:rsidR="004A4C44" w:rsidRPr="005D299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“a powerful wind from heaven, the noise of which filled the entire house”.</w:t>
      </w:r>
      <w:r w:rsidR="004A4C4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</w:p>
    <w:p w14:paraId="4E91B8F9" w14:textId="77777777" w:rsidR="004020FB" w:rsidRDefault="004020FB" w:rsidP="00B62FBD">
      <w:pPr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330ADF41" w14:textId="27C544A5" w:rsidR="003F09E1" w:rsidRPr="00810BCF" w:rsidRDefault="00A626B8" w:rsidP="00B62FBD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Th</w:t>
      </w:r>
      <w:r w:rsidR="002C2940">
        <w:rPr>
          <w:rFonts w:ascii="Times New Roman" w:hAnsi="Times New Roman" w:cs="Times New Roman"/>
          <w:kern w:val="0"/>
          <w:sz w:val="32"/>
          <w:szCs w:val="32"/>
          <w14:ligatures w14:val="none"/>
        </w:rPr>
        <w:t>is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fall-out </w:t>
      </w:r>
      <w:r w:rsidR="002C2940">
        <w:rPr>
          <w:rFonts w:ascii="Times New Roman" w:hAnsi="Times New Roman" w:cs="Times New Roman"/>
          <w:kern w:val="0"/>
          <w:sz w:val="32"/>
          <w:szCs w:val="32"/>
          <w14:ligatures w14:val="none"/>
        </w:rPr>
        <w:t>beg</w:t>
      </w:r>
      <w:r w:rsidR="00F33CB8">
        <w:rPr>
          <w:rFonts w:ascii="Times New Roman" w:hAnsi="Times New Roman" w:cs="Times New Roman"/>
          <w:kern w:val="0"/>
          <w:sz w:val="32"/>
          <w:szCs w:val="32"/>
          <w14:ligatures w14:val="none"/>
        </w:rPr>
        <w:t>an</w:t>
      </w:r>
      <w:r w:rsidR="002C294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with </w:t>
      </w:r>
      <w:r w:rsidR="002C2940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“</w:t>
      </w:r>
      <w:r w:rsidR="00723B05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Parthians, Medes and Elamites; people from Mes</w:t>
      </w:r>
      <w:r w:rsidR="003629BA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opotamia, Judaea and Cappadocia, Pontus and Asia</w:t>
      </w:r>
      <w:r w:rsidR="007D7FD9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, Phrygia and Pamphylia, Egypt</w:t>
      </w:r>
      <w:r w:rsidR="003C0BDF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 and parts of Libya round Cyrene; as well as vis</w:t>
      </w:r>
      <w:r w:rsidR="005849DF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i</w:t>
      </w:r>
      <w:r w:rsidR="003C0BDF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tors from Rome</w:t>
      </w:r>
      <w:r w:rsidR="00BB04DF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 – Jews and proselytes alike – Cretans and Arab</w:t>
      </w:r>
      <w:r w:rsidR="001A5FF3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s</w:t>
      </w:r>
      <w:r w:rsidR="005849DF" w:rsidRPr="00A56B61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”</w:t>
      </w:r>
      <w:r w:rsidR="005A0E40">
        <w:rPr>
          <w:rFonts w:ascii="Times New Roman" w:hAnsi="Times New Roman" w:cs="Times New Roman"/>
          <w:kern w:val="0"/>
          <w:sz w:val="32"/>
          <w:szCs w:val="32"/>
          <w14:ligatures w14:val="none"/>
        </w:rPr>
        <w:t>;</w:t>
      </w:r>
      <w:r w:rsidR="003B3F6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and </w:t>
      </w:r>
      <w:r w:rsidR="008914D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has </w:t>
      </w:r>
      <w:r w:rsidR="003B3F6F">
        <w:rPr>
          <w:rFonts w:ascii="Times New Roman" w:hAnsi="Times New Roman" w:cs="Times New Roman"/>
          <w:kern w:val="0"/>
          <w:sz w:val="32"/>
          <w:szCs w:val="32"/>
          <w14:ligatures w14:val="none"/>
        </w:rPr>
        <w:t>continued</w:t>
      </w:r>
      <w:r w:rsidR="0039684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down</w:t>
      </w:r>
      <w:r w:rsidR="003B3F6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31E8E">
        <w:rPr>
          <w:rFonts w:ascii="Times New Roman" w:hAnsi="Times New Roman" w:cs="Times New Roman"/>
          <w:kern w:val="0"/>
          <w:sz w:val="32"/>
          <w:szCs w:val="32"/>
          <w14:ligatures w14:val="none"/>
        </w:rPr>
        <w:t>through</w:t>
      </w:r>
      <w:r w:rsidR="005A0E4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every generation</w:t>
      </w:r>
      <w:r w:rsidR="00396847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5A0E4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and </w:t>
      </w:r>
      <w:r w:rsidR="00431E8E">
        <w:rPr>
          <w:rFonts w:ascii="Times New Roman" w:hAnsi="Times New Roman" w:cs="Times New Roman"/>
          <w:kern w:val="0"/>
          <w:sz w:val="32"/>
          <w:szCs w:val="32"/>
          <w14:ligatures w14:val="none"/>
        </w:rPr>
        <w:t>across</w:t>
      </w:r>
      <w:r w:rsidR="005A0E4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every continent</w:t>
      </w:r>
      <w:r w:rsidR="00A56B6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.  </w:t>
      </w:r>
      <w:r w:rsidR="00F273BC">
        <w:rPr>
          <w:rFonts w:ascii="Times New Roman" w:hAnsi="Times New Roman" w:cs="Times New Roman"/>
          <w:kern w:val="0"/>
          <w:sz w:val="32"/>
          <w:szCs w:val="32"/>
          <w14:ligatures w14:val="none"/>
        </w:rPr>
        <w:t>W</w:t>
      </w:r>
      <w:r w:rsidR="00332AF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e too have breathed in </w:t>
      </w:r>
      <w:r w:rsidR="001430A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the fall-out of that </w:t>
      </w:r>
      <w:r w:rsidR="00B30685">
        <w:rPr>
          <w:rFonts w:ascii="Times New Roman" w:hAnsi="Times New Roman" w:cs="Times New Roman"/>
          <w:kern w:val="0"/>
          <w:sz w:val="32"/>
          <w:szCs w:val="32"/>
          <w14:ligatures w14:val="none"/>
        </w:rPr>
        <w:t>extraordinary</w:t>
      </w:r>
      <w:r w:rsidR="001430A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event</w:t>
      </w:r>
      <w:r w:rsidR="008F576B">
        <w:rPr>
          <w:rFonts w:ascii="Times New Roman" w:hAnsi="Times New Roman" w:cs="Times New Roman"/>
          <w:kern w:val="0"/>
          <w:sz w:val="32"/>
          <w:szCs w:val="32"/>
          <w14:ligatures w14:val="none"/>
        </w:rPr>
        <w:t>!</w:t>
      </w:r>
    </w:p>
    <w:p w14:paraId="46D2525B" w14:textId="7696D89E" w:rsidR="003F09E1" w:rsidRDefault="003F09E1" w:rsidP="00A32C48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233B24D5" w14:textId="29831B6B" w:rsidR="006A33D9" w:rsidRDefault="00126249" w:rsidP="00A32C48">
      <w:pPr>
        <w:jc w:val="both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On the day of Pentecost, St Peter</w:t>
      </w:r>
      <w:r w:rsidR="0099257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 having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preache</w:t>
      </w:r>
      <w:r w:rsidR="0099257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d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his first sermon</w:t>
      </w:r>
      <w:r w:rsidR="0087376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B3068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wa</w:t>
      </w:r>
      <w:r w:rsidR="00D76FDE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s asked by those listening to him</w:t>
      </w:r>
      <w:r w:rsidR="0087376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873761" w:rsidRPr="00C5796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“What must we do?”</w:t>
      </w:r>
      <w:r w:rsidR="0087376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D570F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Peter replie</w:t>
      </w:r>
      <w:r w:rsidR="00C5796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d</w:t>
      </w:r>
      <w:r w:rsidR="00D570F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D570F1" w:rsidRPr="003E12C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“you must be baptised</w:t>
      </w:r>
      <w:r w:rsidR="003D54DC" w:rsidRPr="003E12C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…..and you</w:t>
      </w:r>
      <w:r w:rsidR="003E12C5" w:rsidRPr="003E12C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too</w:t>
      </w:r>
      <w:r w:rsidR="003D54DC" w:rsidRPr="003E12C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will receive the gift of the Holy Spirit” </w:t>
      </w:r>
      <w:r w:rsidR="003D54DC" w:rsidRPr="003E12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(Acts</w:t>
      </w:r>
      <w:r w:rsidR="00384935" w:rsidRPr="003E12C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2:38).</w:t>
      </w:r>
      <w:r w:rsidR="003E12C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CB178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You and I</w:t>
      </w:r>
      <w:r w:rsidR="00E540CC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have been baptised</w:t>
      </w:r>
      <w:r w:rsidR="00CB178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; we have received the gift of the Holy S</w:t>
      </w:r>
      <w:r w:rsidR="008D70C9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pirit,</w:t>
      </w:r>
      <w:r w:rsidR="0002173E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and</w:t>
      </w:r>
      <w:r w:rsidR="00B678A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w</w:t>
      </w:r>
      <w:r w:rsidR="00F81F8B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e have absorbed </w:t>
      </w:r>
      <w:r w:rsidR="0002173E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the fall-out</w:t>
      </w:r>
      <w:r w:rsidR="00F81F8B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of the </w:t>
      </w:r>
      <w:r w:rsidR="004E700E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Jesus</w:t>
      </w:r>
      <w:r w:rsidR="00F81F8B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Christ even</w:t>
      </w:r>
      <w:r w:rsidR="004E700E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71563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D0262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C0688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C0688" w:rsidRPr="000A7D3E">
        <w:rPr>
          <w:rFonts w:ascii="Times New Roman" w:hAnsi="Times New Roman" w:cs="Times New Roman"/>
          <w:kern w:val="0"/>
          <w:sz w:val="32"/>
          <w:szCs w:val="32"/>
        </w:rPr>
        <w:t xml:space="preserve">St Paul </w:t>
      </w:r>
      <w:r w:rsidR="00893A17">
        <w:rPr>
          <w:rFonts w:ascii="Times New Roman" w:hAnsi="Times New Roman" w:cs="Times New Roman"/>
          <w:kern w:val="0"/>
          <w:sz w:val="32"/>
          <w:szCs w:val="32"/>
        </w:rPr>
        <w:t>explained it this way</w:t>
      </w:r>
      <w:r w:rsidR="004C0688" w:rsidRPr="000A7D3E">
        <w:rPr>
          <w:rFonts w:ascii="Times New Roman" w:hAnsi="Times New Roman" w:cs="Times New Roman"/>
          <w:i/>
          <w:iCs/>
          <w:kern w:val="0"/>
          <w:sz w:val="32"/>
          <w:szCs w:val="32"/>
        </w:rPr>
        <w:t xml:space="preserve">, “the love of God has been poured into our hearts by the Holy Spirit which has been given us” </w:t>
      </w:r>
      <w:r w:rsidR="004C0688" w:rsidRPr="000A7D3E">
        <w:rPr>
          <w:rFonts w:ascii="Times New Roman" w:hAnsi="Times New Roman" w:cs="Times New Roman"/>
          <w:i/>
          <w:iCs/>
          <w:kern w:val="0"/>
        </w:rPr>
        <w:t>(Rom.5:5)</w:t>
      </w:r>
      <w:r w:rsidR="004C0688" w:rsidRPr="000A7D3E">
        <w:rPr>
          <w:rFonts w:ascii="Times New Roman" w:hAnsi="Times New Roman" w:cs="Times New Roman"/>
          <w:kern w:val="0"/>
          <w:sz w:val="32"/>
          <w:szCs w:val="32"/>
        </w:rPr>
        <w:t>.</w:t>
      </w:r>
    </w:p>
    <w:p w14:paraId="37CE8C10" w14:textId="77777777" w:rsidR="00694490" w:rsidRDefault="00694490" w:rsidP="00A32C48">
      <w:pPr>
        <w:jc w:val="both"/>
        <w:rPr>
          <w:rFonts w:ascii="Times New Roman" w:hAnsi="Times New Roman" w:cs="Times New Roman"/>
          <w:kern w:val="0"/>
          <w:sz w:val="32"/>
          <w:szCs w:val="32"/>
        </w:rPr>
      </w:pPr>
    </w:p>
    <w:p w14:paraId="674D8F8B" w14:textId="5CC8F461" w:rsidR="00585C4A" w:rsidRDefault="00F44500" w:rsidP="00A32C48">
      <w:pPr>
        <w:jc w:val="both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But w</w:t>
      </w:r>
      <w:r w:rsidR="00251C3D">
        <w:rPr>
          <w:rFonts w:ascii="Times New Roman" w:hAnsi="Times New Roman" w:cs="Times New Roman"/>
          <w:kern w:val="0"/>
          <w:sz w:val="32"/>
          <w:szCs w:val="32"/>
        </w:rPr>
        <w:t>hat difference has baptism made in our lives?  What</w:t>
      </w:r>
      <w:r w:rsidR="00760B7D">
        <w:rPr>
          <w:rFonts w:ascii="Times New Roman" w:hAnsi="Times New Roman" w:cs="Times New Roman"/>
          <w:kern w:val="0"/>
          <w:sz w:val="32"/>
          <w:szCs w:val="32"/>
        </w:rPr>
        <w:t xml:space="preserve"> is</w:t>
      </w:r>
      <w:r w:rsidR="00251C3D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="00CD08B0">
        <w:rPr>
          <w:rFonts w:ascii="Times New Roman" w:hAnsi="Times New Roman" w:cs="Times New Roman"/>
          <w:kern w:val="0"/>
          <w:sz w:val="32"/>
          <w:szCs w:val="32"/>
        </w:rPr>
        <w:t xml:space="preserve">the </w:t>
      </w:r>
      <w:r w:rsidR="00251C3D">
        <w:rPr>
          <w:rFonts w:ascii="Times New Roman" w:hAnsi="Times New Roman" w:cs="Times New Roman"/>
          <w:kern w:val="0"/>
          <w:sz w:val="32"/>
          <w:szCs w:val="32"/>
        </w:rPr>
        <w:t xml:space="preserve">effect </w:t>
      </w:r>
      <w:r w:rsidR="00760B7D">
        <w:rPr>
          <w:rFonts w:ascii="Times New Roman" w:hAnsi="Times New Roman" w:cs="Times New Roman"/>
          <w:kern w:val="0"/>
          <w:sz w:val="32"/>
          <w:szCs w:val="32"/>
        </w:rPr>
        <w:t>of</w:t>
      </w:r>
      <w:r w:rsidR="00251C3D">
        <w:rPr>
          <w:rFonts w:ascii="Times New Roman" w:hAnsi="Times New Roman" w:cs="Times New Roman"/>
          <w:kern w:val="0"/>
          <w:sz w:val="32"/>
          <w:szCs w:val="32"/>
        </w:rPr>
        <w:t xml:space="preserve"> the Holy Spirit </w:t>
      </w:r>
      <w:r w:rsidR="00760B7D">
        <w:rPr>
          <w:rFonts w:ascii="Times New Roman" w:hAnsi="Times New Roman" w:cs="Times New Roman"/>
          <w:kern w:val="0"/>
          <w:sz w:val="32"/>
          <w:szCs w:val="32"/>
        </w:rPr>
        <w:t>in our everyday life?</w:t>
      </w:r>
      <w:r w:rsidR="00A274A3">
        <w:rPr>
          <w:rFonts w:ascii="Times New Roman" w:hAnsi="Times New Roman" w:cs="Times New Roman"/>
          <w:kern w:val="0"/>
          <w:sz w:val="32"/>
          <w:szCs w:val="32"/>
        </w:rPr>
        <w:t xml:space="preserve">  </w:t>
      </w:r>
      <w:r w:rsidR="00D93CAE">
        <w:rPr>
          <w:rFonts w:ascii="Times New Roman" w:hAnsi="Times New Roman" w:cs="Times New Roman"/>
          <w:kern w:val="0"/>
          <w:sz w:val="32"/>
          <w:szCs w:val="32"/>
        </w:rPr>
        <w:t>Why,</w:t>
      </w:r>
      <w:r w:rsidR="00CC6BA4">
        <w:rPr>
          <w:rFonts w:ascii="Times New Roman" w:hAnsi="Times New Roman" w:cs="Times New Roman"/>
          <w:kern w:val="0"/>
          <w:sz w:val="32"/>
          <w:szCs w:val="32"/>
        </w:rPr>
        <w:t xml:space="preserve"> hav</w:t>
      </w:r>
      <w:r w:rsidR="00D93CAE">
        <w:rPr>
          <w:rFonts w:ascii="Times New Roman" w:hAnsi="Times New Roman" w:cs="Times New Roman"/>
          <w:kern w:val="0"/>
          <w:sz w:val="32"/>
          <w:szCs w:val="32"/>
        </w:rPr>
        <w:t>ing</w:t>
      </w:r>
      <w:r w:rsidR="00CC6BA4">
        <w:rPr>
          <w:rFonts w:ascii="Times New Roman" w:hAnsi="Times New Roman" w:cs="Times New Roman"/>
          <w:kern w:val="0"/>
          <w:sz w:val="32"/>
          <w:szCs w:val="32"/>
        </w:rPr>
        <w:t xml:space="preserve"> received this amazing gift</w:t>
      </w:r>
      <w:r w:rsidR="00B02E54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="00D93CAE">
        <w:rPr>
          <w:rFonts w:ascii="Times New Roman" w:hAnsi="Times New Roman" w:cs="Times New Roman"/>
          <w:kern w:val="0"/>
          <w:sz w:val="32"/>
          <w:szCs w:val="32"/>
        </w:rPr>
        <w:t>do we</w:t>
      </w:r>
      <w:r w:rsidR="00B02E54">
        <w:rPr>
          <w:rFonts w:ascii="Times New Roman" w:hAnsi="Times New Roman" w:cs="Times New Roman"/>
          <w:kern w:val="0"/>
          <w:sz w:val="32"/>
          <w:szCs w:val="32"/>
        </w:rPr>
        <w:t xml:space="preserve"> frequently live</w:t>
      </w:r>
      <w:r w:rsidR="00C93ADD">
        <w:rPr>
          <w:rFonts w:ascii="Times New Roman" w:hAnsi="Times New Roman" w:cs="Times New Roman"/>
          <w:kern w:val="0"/>
          <w:sz w:val="32"/>
          <w:szCs w:val="32"/>
        </w:rPr>
        <w:t xml:space="preserve"> as though</w:t>
      </w:r>
      <w:r w:rsidR="00B02E54">
        <w:rPr>
          <w:rFonts w:ascii="Times New Roman" w:hAnsi="Times New Roman" w:cs="Times New Roman"/>
          <w:kern w:val="0"/>
          <w:sz w:val="32"/>
          <w:szCs w:val="32"/>
        </w:rPr>
        <w:t xml:space="preserve"> unaware of it</w:t>
      </w:r>
      <w:r w:rsidR="0041681A">
        <w:rPr>
          <w:rFonts w:ascii="Times New Roman" w:hAnsi="Times New Roman" w:cs="Times New Roman"/>
          <w:kern w:val="0"/>
          <w:sz w:val="32"/>
          <w:szCs w:val="32"/>
        </w:rPr>
        <w:t xml:space="preserve">?  It is </w:t>
      </w:r>
      <w:r w:rsidR="00C93ADD">
        <w:rPr>
          <w:rFonts w:ascii="Times New Roman" w:hAnsi="Times New Roman" w:cs="Times New Roman"/>
          <w:kern w:val="0"/>
          <w:sz w:val="32"/>
          <w:szCs w:val="32"/>
        </w:rPr>
        <w:t>as if</w:t>
      </w:r>
      <w:r w:rsidR="00BF1B9A">
        <w:rPr>
          <w:rFonts w:ascii="Times New Roman" w:hAnsi="Times New Roman" w:cs="Times New Roman"/>
          <w:kern w:val="0"/>
          <w:sz w:val="32"/>
          <w:szCs w:val="32"/>
        </w:rPr>
        <w:t xml:space="preserve"> we only know of our baptism by hearsay, and not by</w:t>
      </w:r>
      <w:r w:rsidR="00DF1E9E">
        <w:rPr>
          <w:rFonts w:ascii="Times New Roman" w:hAnsi="Times New Roman" w:cs="Times New Roman"/>
          <w:kern w:val="0"/>
          <w:sz w:val="32"/>
          <w:szCs w:val="32"/>
        </w:rPr>
        <w:t xml:space="preserve"> personal</w:t>
      </w:r>
      <w:r w:rsidR="00BF1B9A">
        <w:rPr>
          <w:rFonts w:ascii="Times New Roman" w:hAnsi="Times New Roman" w:cs="Times New Roman"/>
          <w:kern w:val="0"/>
          <w:sz w:val="32"/>
          <w:szCs w:val="32"/>
        </w:rPr>
        <w:t xml:space="preserve"> experience.</w:t>
      </w:r>
    </w:p>
    <w:p w14:paraId="097945B0" w14:textId="77777777" w:rsidR="00585C4A" w:rsidRDefault="00585C4A" w:rsidP="00A32C48">
      <w:pPr>
        <w:jc w:val="both"/>
        <w:rPr>
          <w:rFonts w:ascii="Times New Roman" w:hAnsi="Times New Roman" w:cs="Times New Roman"/>
          <w:kern w:val="0"/>
          <w:sz w:val="32"/>
          <w:szCs w:val="32"/>
        </w:rPr>
      </w:pPr>
    </w:p>
    <w:p w14:paraId="293505D1" w14:textId="6606406E" w:rsidR="00894C02" w:rsidRDefault="00363D12" w:rsidP="00A32C48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 xml:space="preserve">Yet, we can be sure of this, the </w:t>
      </w:r>
      <w:r w:rsidR="00B35C54">
        <w:rPr>
          <w:rFonts w:ascii="Times New Roman" w:hAnsi="Times New Roman" w:cs="Times New Roman"/>
          <w:kern w:val="0"/>
          <w:sz w:val="32"/>
          <w:szCs w:val="32"/>
        </w:rPr>
        <w:t>divine gift</w:t>
      </w:r>
      <w:r>
        <w:rPr>
          <w:rFonts w:ascii="Times New Roman" w:hAnsi="Times New Roman" w:cs="Times New Roman"/>
          <w:kern w:val="0"/>
          <w:sz w:val="32"/>
          <w:szCs w:val="32"/>
        </w:rPr>
        <w:t xml:space="preserve"> poured into our hearts </w:t>
      </w:r>
      <w:r w:rsidR="00B35C54">
        <w:rPr>
          <w:rFonts w:ascii="Times New Roman" w:hAnsi="Times New Roman" w:cs="Times New Roman"/>
          <w:kern w:val="0"/>
          <w:sz w:val="32"/>
          <w:szCs w:val="32"/>
        </w:rPr>
        <w:t xml:space="preserve">is always there – God never </w:t>
      </w:r>
      <w:r w:rsidR="00990B9D">
        <w:rPr>
          <w:rFonts w:ascii="Times New Roman" w:hAnsi="Times New Roman" w:cs="Times New Roman"/>
          <w:kern w:val="0"/>
          <w:sz w:val="32"/>
          <w:szCs w:val="32"/>
        </w:rPr>
        <w:t>recalls it, no matter what</w:t>
      </w:r>
      <w:r w:rsidR="006C354A">
        <w:rPr>
          <w:rFonts w:ascii="Times New Roman" w:hAnsi="Times New Roman" w:cs="Times New Roman"/>
          <w:kern w:val="0"/>
          <w:sz w:val="32"/>
          <w:szCs w:val="32"/>
        </w:rPr>
        <w:t xml:space="preserve"> ha</w:t>
      </w:r>
      <w:r w:rsidR="00E566A4">
        <w:rPr>
          <w:rFonts w:ascii="Times New Roman" w:hAnsi="Times New Roman" w:cs="Times New Roman"/>
          <w:kern w:val="0"/>
          <w:sz w:val="32"/>
          <w:szCs w:val="32"/>
        </w:rPr>
        <w:t>p</w:t>
      </w:r>
      <w:r w:rsidR="006C354A">
        <w:rPr>
          <w:rFonts w:ascii="Times New Roman" w:hAnsi="Times New Roman" w:cs="Times New Roman"/>
          <w:kern w:val="0"/>
          <w:sz w:val="32"/>
          <w:szCs w:val="32"/>
        </w:rPr>
        <w:t>pens in our live</w:t>
      </w:r>
      <w:r w:rsidR="005327FE">
        <w:rPr>
          <w:rFonts w:ascii="Times New Roman" w:hAnsi="Times New Roman" w:cs="Times New Roman"/>
          <w:kern w:val="0"/>
          <w:sz w:val="32"/>
          <w:szCs w:val="32"/>
        </w:rPr>
        <w:t>s</w:t>
      </w:r>
      <w:r w:rsidR="00990B9D">
        <w:rPr>
          <w:rFonts w:ascii="Times New Roman" w:hAnsi="Times New Roman" w:cs="Times New Roman"/>
          <w:kern w:val="0"/>
          <w:sz w:val="32"/>
          <w:szCs w:val="32"/>
        </w:rPr>
        <w:t xml:space="preserve">!  </w:t>
      </w:r>
      <w:r w:rsidR="00E566A4">
        <w:rPr>
          <w:rFonts w:ascii="Times New Roman" w:hAnsi="Times New Roman" w:cs="Times New Roman"/>
          <w:kern w:val="0"/>
          <w:sz w:val="32"/>
          <w:szCs w:val="32"/>
        </w:rPr>
        <w:t>It may, h</w:t>
      </w:r>
      <w:r w:rsidR="00990B9D">
        <w:rPr>
          <w:rFonts w:ascii="Times New Roman" w:hAnsi="Times New Roman" w:cs="Times New Roman"/>
          <w:kern w:val="0"/>
          <w:sz w:val="32"/>
          <w:szCs w:val="32"/>
        </w:rPr>
        <w:t xml:space="preserve">owever, remain hidden, buried </w:t>
      </w:r>
      <w:r w:rsidR="0008590B">
        <w:rPr>
          <w:rFonts w:ascii="Times New Roman" w:hAnsi="Times New Roman" w:cs="Times New Roman"/>
          <w:kern w:val="0"/>
          <w:sz w:val="32"/>
          <w:szCs w:val="32"/>
        </w:rPr>
        <w:t>beneath self-love and a multitude of other distractions and false ambitions.</w:t>
      </w:r>
      <w:r w:rsidR="00AD31EE">
        <w:rPr>
          <w:rFonts w:ascii="Times New Roman" w:hAnsi="Times New Roman" w:cs="Times New Roman"/>
          <w:kern w:val="0"/>
          <w:sz w:val="32"/>
          <w:szCs w:val="32"/>
        </w:rPr>
        <w:t xml:space="preserve">  Even so,</w:t>
      </w:r>
      <w:r w:rsidR="00200B6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the Holy </w:t>
      </w:r>
      <w:r w:rsidR="00200B6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lastRenderedPageBreak/>
        <w:t>Spirit</w:t>
      </w:r>
      <w:r w:rsidR="00A347C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E38A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often </w:t>
      </w:r>
      <w:r w:rsidR="00A347C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breaks through </w:t>
      </w:r>
      <w:r w:rsidR="003E38A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our lethargy,</w:t>
      </w:r>
      <w:r w:rsidR="00303B7D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36DAE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and </w:t>
      </w:r>
      <w:r w:rsidR="00303B7D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guides, bears witness, prays, teaches, speaks</w:t>
      </w:r>
      <w:r w:rsidR="0079169A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, converts, inspires, and directs</w:t>
      </w:r>
      <w:r w:rsidR="00AA664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us.  </w:t>
      </w:r>
    </w:p>
    <w:p w14:paraId="4F5550C8" w14:textId="77777777" w:rsidR="008F576B" w:rsidRDefault="008F576B" w:rsidP="00A32C48">
      <w:pPr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49567781" w14:textId="77777777" w:rsidR="004020FB" w:rsidRDefault="00E816A8" w:rsidP="00E42962">
      <w:pPr>
        <w:pStyle w:val="BodyText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Some say that the </w:t>
      </w:r>
      <w:r w:rsidR="00A03BD5">
        <w:rPr>
          <w:sz w:val="32"/>
          <w:szCs w:val="32"/>
        </w:rPr>
        <w:t>Holy Spirit</w:t>
      </w:r>
      <w:r>
        <w:rPr>
          <w:sz w:val="32"/>
          <w:szCs w:val="32"/>
        </w:rPr>
        <w:t xml:space="preserve"> </w:t>
      </w:r>
      <w:r w:rsidR="008914DF">
        <w:rPr>
          <w:sz w:val="32"/>
          <w:szCs w:val="32"/>
        </w:rPr>
        <w:t xml:space="preserve">is God </w:t>
      </w:r>
      <w:r w:rsidR="00A03BD5">
        <w:rPr>
          <w:sz w:val="32"/>
          <w:szCs w:val="32"/>
        </w:rPr>
        <w:t>whispering in the human heart.  Gerard Manley Hopkins, in</w:t>
      </w:r>
      <w:r w:rsidR="00944FCB">
        <w:rPr>
          <w:sz w:val="32"/>
          <w:szCs w:val="32"/>
        </w:rPr>
        <w:t xml:space="preserve"> </w:t>
      </w:r>
      <w:r w:rsidR="004F1533">
        <w:rPr>
          <w:sz w:val="32"/>
          <w:szCs w:val="32"/>
        </w:rPr>
        <w:t>one</w:t>
      </w:r>
      <w:r w:rsidR="00944FCB">
        <w:rPr>
          <w:sz w:val="32"/>
          <w:szCs w:val="32"/>
        </w:rPr>
        <w:t xml:space="preserve"> of</w:t>
      </w:r>
      <w:r w:rsidR="00A03BD5">
        <w:rPr>
          <w:sz w:val="32"/>
          <w:szCs w:val="32"/>
        </w:rPr>
        <w:t xml:space="preserve"> his poem</w:t>
      </w:r>
      <w:r w:rsidR="00944FCB">
        <w:rPr>
          <w:sz w:val="32"/>
          <w:szCs w:val="32"/>
        </w:rPr>
        <w:t>s</w:t>
      </w:r>
      <w:r w:rsidR="00A03BD5">
        <w:rPr>
          <w:sz w:val="32"/>
          <w:szCs w:val="32"/>
        </w:rPr>
        <w:t xml:space="preserve"> writes, </w:t>
      </w:r>
      <w:r w:rsidR="00A03BD5">
        <w:rPr>
          <w:i/>
          <w:iCs/>
          <w:sz w:val="32"/>
          <w:szCs w:val="32"/>
        </w:rPr>
        <w:t>“Speak! Whisper to my watching heart one word – as when a mother speaks soft”</w:t>
      </w:r>
      <w:r w:rsidR="00012806">
        <w:rPr>
          <w:i/>
          <w:iCs/>
          <w:sz w:val="32"/>
          <w:szCs w:val="32"/>
        </w:rPr>
        <w:t xml:space="preserve"> </w:t>
      </w:r>
      <w:r w:rsidR="00012806" w:rsidRPr="00012806">
        <w:rPr>
          <w:i/>
          <w:iCs/>
        </w:rPr>
        <w:t>(Nondum)</w:t>
      </w:r>
      <w:r w:rsidR="00A03BD5">
        <w:rPr>
          <w:sz w:val="32"/>
          <w:szCs w:val="32"/>
        </w:rPr>
        <w:t xml:space="preserve">. </w:t>
      </w:r>
      <w:r w:rsidR="00E015FB">
        <w:rPr>
          <w:sz w:val="32"/>
          <w:szCs w:val="32"/>
        </w:rPr>
        <w:t xml:space="preserve"> That word</w:t>
      </w:r>
      <w:r w:rsidR="00A03BD5">
        <w:rPr>
          <w:sz w:val="32"/>
          <w:szCs w:val="32"/>
        </w:rPr>
        <w:t xml:space="preserve">, sounding in our hearts, </w:t>
      </w:r>
      <w:r w:rsidR="00E015FB">
        <w:rPr>
          <w:sz w:val="32"/>
          <w:szCs w:val="32"/>
        </w:rPr>
        <w:t xml:space="preserve">often </w:t>
      </w:r>
      <w:r w:rsidR="00A03BD5">
        <w:rPr>
          <w:sz w:val="32"/>
          <w:szCs w:val="32"/>
        </w:rPr>
        <w:t xml:space="preserve">moves us to </w:t>
      </w:r>
      <w:r w:rsidR="00E015FB">
        <w:rPr>
          <w:sz w:val="32"/>
          <w:szCs w:val="32"/>
        </w:rPr>
        <w:t>choose to do</w:t>
      </w:r>
      <w:r w:rsidR="00A03BD5">
        <w:rPr>
          <w:sz w:val="32"/>
          <w:szCs w:val="32"/>
        </w:rPr>
        <w:t xml:space="preserve"> good and to avoid evil.  It informs </w:t>
      </w:r>
      <w:r w:rsidR="00494F94">
        <w:rPr>
          <w:sz w:val="32"/>
          <w:szCs w:val="32"/>
        </w:rPr>
        <w:t>us</w:t>
      </w:r>
      <w:r w:rsidR="00A03BD5">
        <w:rPr>
          <w:sz w:val="32"/>
          <w:szCs w:val="32"/>
        </w:rPr>
        <w:t xml:space="preserve"> that</w:t>
      </w:r>
      <w:r w:rsidR="005C16A5">
        <w:rPr>
          <w:sz w:val="32"/>
          <w:szCs w:val="32"/>
        </w:rPr>
        <w:t>,</w:t>
      </w:r>
      <w:r w:rsidR="00A03BD5">
        <w:rPr>
          <w:sz w:val="32"/>
          <w:szCs w:val="32"/>
        </w:rPr>
        <w:t xml:space="preserve"> before God</w:t>
      </w:r>
      <w:r w:rsidR="005C16A5">
        <w:rPr>
          <w:sz w:val="32"/>
          <w:szCs w:val="32"/>
        </w:rPr>
        <w:t>,</w:t>
      </w:r>
      <w:r w:rsidR="00A03BD5">
        <w:rPr>
          <w:sz w:val="32"/>
          <w:szCs w:val="32"/>
        </w:rPr>
        <w:t xml:space="preserve"> this is good, true and right, and that is bad, false and wrong.  </w:t>
      </w:r>
      <w:r w:rsidR="00A03BD5">
        <w:rPr>
          <w:i/>
          <w:iCs/>
          <w:sz w:val="20"/>
          <w:szCs w:val="20"/>
        </w:rPr>
        <w:t>(cf CCC 1776)</w:t>
      </w:r>
      <w:r w:rsidR="00A03BD5">
        <w:rPr>
          <w:sz w:val="32"/>
          <w:szCs w:val="32"/>
        </w:rPr>
        <w:t xml:space="preserve">  </w:t>
      </w:r>
    </w:p>
    <w:p w14:paraId="6E17EAD5" w14:textId="77777777" w:rsidR="004020FB" w:rsidRDefault="004020FB" w:rsidP="00E42962">
      <w:pPr>
        <w:pStyle w:val="BodyText"/>
        <w:spacing w:line="276" w:lineRule="auto"/>
        <w:jc w:val="both"/>
        <w:rPr>
          <w:sz w:val="32"/>
          <w:szCs w:val="32"/>
        </w:rPr>
      </w:pPr>
    </w:p>
    <w:p w14:paraId="10E84DF2" w14:textId="6842765B" w:rsidR="00894533" w:rsidRPr="004020FB" w:rsidRDefault="00F33CB8" w:rsidP="00E42962">
      <w:pPr>
        <w:pStyle w:val="BodyText"/>
        <w:spacing w:line="276" w:lineRule="auto"/>
        <w:jc w:val="both"/>
        <w:rPr>
          <w:sz w:val="32"/>
          <w:szCs w:val="32"/>
        </w:rPr>
      </w:pPr>
      <w:r>
        <w:rPr>
          <w:rFonts w:cs="Times New Roman"/>
          <w:sz w:val="32"/>
          <w:szCs w:val="32"/>
        </w:rPr>
        <w:t>O</w:t>
      </w:r>
      <w:r w:rsidR="00286486">
        <w:rPr>
          <w:rFonts w:cs="Times New Roman"/>
          <w:sz w:val="32"/>
          <w:szCs w:val="32"/>
        </w:rPr>
        <w:t>n th</w:t>
      </w:r>
      <w:r>
        <w:rPr>
          <w:rFonts w:cs="Times New Roman"/>
          <w:sz w:val="32"/>
          <w:szCs w:val="32"/>
        </w:rPr>
        <w:t>is</w:t>
      </w:r>
      <w:r w:rsidR="00286486">
        <w:rPr>
          <w:rFonts w:cs="Times New Roman"/>
          <w:sz w:val="32"/>
          <w:szCs w:val="32"/>
        </w:rPr>
        <w:t xml:space="preserve"> </w:t>
      </w:r>
      <w:r w:rsidR="005327FE">
        <w:rPr>
          <w:rFonts w:cs="Times New Roman"/>
          <w:sz w:val="32"/>
          <w:szCs w:val="32"/>
        </w:rPr>
        <w:t>F</w:t>
      </w:r>
      <w:r w:rsidR="00286486">
        <w:rPr>
          <w:rFonts w:cs="Times New Roman"/>
          <w:sz w:val="32"/>
          <w:szCs w:val="32"/>
        </w:rPr>
        <w:t>east of Pentecost</w:t>
      </w:r>
      <w:r w:rsidR="00B5633E">
        <w:rPr>
          <w:rFonts w:cs="Times New Roman"/>
          <w:sz w:val="32"/>
          <w:szCs w:val="32"/>
        </w:rPr>
        <w:t>, a pertinent question to ask</w:t>
      </w:r>
      <w:r w:rsidR="008366C0">
        <w:rPr>
          <w:rFonts w:cs="Times New Roman"/>
          <w:sz w:val="32"/>
          <w:szCs w:val="32"/>
        </w:rPr>
        <w:t xml:space="preserve"> is</w:t>
      </w:r>
      <w:r w:rsidR="002836BE">
        <w:rPr>
          <w:rFonts w:cs="Times New Roman"/>
          <w:sz w:val="32"/>
          <w:szCs w:val="32"/>
        </w:rPr>
        <w:t>,</w:t>
      </w:r>
      <w:r w:rsidR="008366C0">
        <w:rPr>
          <w:rFonts w:cs="Times New Roman"/>
          <w:sz w:val="32"/>
          <w:szCs w:val="32"/>
        </w:rPr>
        <w:t xml:space="preserve"> “can we detect the fall-out of that explosion we name as Jesus Christ?</w:t>
      </w:r>
      <w:r w:rsidR="005327FE">
        <w:rPr>
          <w:rFonts w:cs="Times New Roman"/>
          <w:sz w:val="32"/>
          <w:szCs w:val="32"/>
        </w:rPr>
        <w:t>”</w:t>
      </w:r>
      <w:r w:rsidR="00894533">
        <w:rPr>
          <w:rFonts w:cs="Times New Roman"/>
          <w:sz w:val="32"/>
          <w:szCs w:val="32"/>
        </w:rPr>
        <w:t xml:space="preserve">  </w:t>
      </w:r>
      <w:r w:rsidR="00A65099">
        <w:rPr>
          <w:rFonts w:cs="Times New Roman"/>
          <w:sz w:val="32"/>
          <w:szCs w:val="32"/>
        </w:rPr>
        <w:t>The expectation is that</w:t>
      </w:r>
      <w:r w:rsidR="00744EE1">
        <w:rPr>
          <w:rFonts w:cs="Times New Roman"/>
          <w:sz w:val="32"/>
          <w:szCs w:val="32"/>
        </w:rPr>
        <w:t>,</w:t>
      </w:r>
      <w:r w:rsidR="00A65099">
        <w:rPr>
          <w:rFonts w:cs="Times New Roman"/>
          <w:sz w:val="32"/>
          <w:szCs w:val="32"/>
        </w:rPr>
        <w:t xml:space="preserve"> if we have</w:t>
      </w:r>
      <w:r w:rsidR="00894533">
        <w:rPr>
          <w:rFonts w:cs="Times New Roman"/>
          <w:sz w:val="32"/>
          <w:szCs w:val="32"/>
        </w:rPr>
        <w:t xml:space="preserve"> inhaled </w:t>
      </w:r>
      <w:r w:rsidR="00A65099">
        <w:rPr>
          <w:rFonts w:cs="Times New Roman"/>
          <w:sz w:val="32"/>
          <w:szCs w:val="32"/>
        </w:rPr>
        <w:t>the results of that fall-out</w:t>
      </w:r>
      <w:r w:rsidR="00894533">
        <w:rPr>
          <w:rFonts w:cs="Times New Roman"/>
          <w:sz w:val="32"/>
          <w:szCs w:val="32"/>
        </w:rPr>
        <w:t xml:space="preserve">, </w:t>
      </w:r>
      <w:r w:rsidR="00FC105A">
        <w:rPr>
          <w:rFonts w:cs="Times New Roman"/>
          <w:sz w:val="32"/>
          <w:szCs w:val="32"/>
        </w:rPr>
        <w:t xml:space="preserve">then it </w:t>
      </w:r>
      <w:r w:rsidR="009914FE">
        <w:rPr>
          <w:rFonts w:cs="Times New Roman"/>
          <w:sz w:val="32"/>
          <w:szCs w:val="32"/>
        </w:rPr>
        <w:t>will</w:t>
      </w:r>
      <w:r w:rsidR="00FC105A">
        <w:rPr>
          <w:rFonts w:cs="Times New Roman"/>
          <w:sz w:val="32"/>
          <w:szCs w:val="32"/>
        </w:rPr>
        <w:t xml:space="preserve"> be </w:t>
      </w:r>
      <w:r w:rsidR="00894533">
        <w:rPr>
          <w:rFonts w:cs="Times New Roman"/>
          <w:sz w:val="32"/>
          <w:szCs w:val="32"/>
        </w:rPr>
        <w:t>exhaled as charity and good works</w:t>
      </w:r>
      <w:r w:rsidR="003A0A02">
        <w:rPr>
          <w:rFonts w:cs="Times New Roman"/>
          <w:sz w:val="32"/>
          <w:szCs w:val="32"/>
        </w:rPr>
        <w:t xml:space="preserve">.  </w:t>
      </w:r>
    </w:p>
    <w:p w14:paraId="457EF19E" w14:textId="77777777" w:rsidR="004020FB" w:rsidRPr="004020FB" w:rsidRDefault="004020FB" w:rsidP="00E42962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E5111CE" w14:textId="4342C23A" w:rsidR="00AB0B1F" w:rsidRDefault="00AE3BDC" w:rsidP="00E429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can we say </w:t>
      </w:r>
      <w:r w:rsidR="00894533">
        <w:rPr>
          <w:rFonts w:ascii="Times New Roman" w:hAnsi="Times New Roman" w:cs="Times New Roman"/>
          <w:sz w:val="32"/>
          <w:szCs w:val="32"/>
        </w:rPr>
        <w:t>of our own parish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E1359F">
        <w:rPr>
          <w:rFonts w:ascii="Times New Roman" w:hAnsi="Times New Roman" w:cs="Times New Roman"/>
          <w:sz w:val="32"/>
          <w:szCs w:val="32"/>
        </w:rPr>
        <w:t xml:space="preserve"> Surely we would want to claim</w:t>
      </w:r>
      <w:r w:rsidR="00E04911">
        <w:rPr>
          <w:rFonts w:ascii="Times New Roman" w:hAnsi="Times New Roman" w:cs="Times New Roman"/>
          <w:sz w:val="32"/>
          <w:szCs w:val="32"/>
        </w:rPr>
        <w:t xml:space="preserve"> that</w:t>
      </w:r>
      <w:r w:rsidR="00894533">
        <w:rPr>
          <w:rFonts w:ascii="Times New Roman" w:hAnsi="Times New Roman" w:cs="Times New Roman"/>
          <w:sz w:val="32"/>
          <w:szCs w:val="32"/>
        </w:rPr>
        <w:t xml:space="preserve"> here all are welcome, </w:t>
      </w:r>
      <w:r w:rsidR="00E04911">
        <w:rPr>
          <w:rFonts w:ascii="Times New Roman" w:hAnsi="Times New Roman" w:cs="Times New Roman"/>
          <w:sz w:val="32"/>
          <w:szCs w:val="32"/>
        </w:rPr>
        <w:t>it</w:t>
      </w:r>
      <w:r w:rsidR="00894533">
        <w:rPr>
          <w:rFonts w:ascii="Times New Roman" w:hAnsi="Times New Roman" w:cs="Times New Roman"/>
          <w:sz w:val="32"/>
          <w:szCs w:val="32"/>
        </w:rPr>
        <w:t xml:space="preserve"> is a place of spiritual healing; a helping hand is reached out to those in need of material support, at home or in </w:t>
      </w:r>
      <w:r w:rsidR="00E04911">
        <w:rPr>
          <w:rFonts w:ascii="Times New Roman" w:hAnsi="Times New Roman" w:cs="Times New Roman"/>
          <w:sz w:val="32"/>
          <w:szCs w:val="32"/>
        </w:rPr>
        <w:t>faraway</w:t>
      </w:r>
      <w:r w:rsidR="00894533">
        <w:rPr>
          <w:rFonts w:ascii="Times New Roman" w:hAnsi="Times New Roman" w:cs="Times New Roman"/>
          <w:sz w:val="32"/>
          <w:szCs w:val="32"/>
        </w:rPr>
        <w:t xml:space="preserve"> places; children and young people are safeguarded, come to know God as a loving Father, and Jesus Christ as a gentle brother; the sick are cherished, and the struggling find new purpose</w:t>
      </w:r>
      <w:r w:rsidR="00874507">
        <w:rPr>
          <w:rFonts w:ascii="Times New Roman" w:hAnsi="Times New Roman" w:cs="Times New Roman"/>
          <w:sz w:val="32"/>
          <w:szCs w:val="32"/>
        </w:rPr>
        <w:t>?</w:t>
      </w:r>
      <w:r w:rsidR="00894533">
        <w:rPr>
          <w:rFonts w:ascii="Times New Roman" w:hAnsi="Times New Roman" w:cs="Times New Roman"/>
          <w:sz w:val="32"/>
          <w:szCs w:val="32"/>
        </w:rPr>
        <w:t xml:space="preserve">  Here</w:t>
      </w:r>
      <w:r w:rsidR="00744EE1">
        <w:rPr>
          <w:rFonts w:ascii="Times New Roman" w:hAnsi="Times New Roman" w:cs="Times New Roman"/>
          <w:sz w:val="32"/>
          <w:szCs w:val="32"/>
        </w:rPr>
        <w:t>,</w:t>
      </w:r>
      <w:r w:rsidR="00894533">
        <w:rPr>
          <w:rFonts w:ascii="Times New Roman" w:hAnsi="Times New Roman" w:cs="Times New Roman"/>
          <w:sz w:val="32"/>
          <w:szCs w:val="32"/>
        </w:rPr>
        <w:t xml:space="preserve"> each of us brings our own small faith and discovers, that</w:t>
      </w:r>
      <w:r w:rsidR="00744EE1">
        <w:rPr>
          <w:rFonts w:ascii="Times New Roman" w:hAnsi="Times New Roman" w:cs="Times New Roman"/>
          <w:sz w:val="32"/>
          <w:szCs w:val="32"/>
        </w:rPr>
        <w:t>,</w:t>
      </w:r>
      <w:r w:rsidR="00894533">
        <w:rPr>
          <w:rFonts w:ascii="Times New Roman" w:hAnsi="Times New Roman" w:cs="Times New Roman"/>
          <w:sz w:val="32"/>
          <w:szCs w:val="32"/>
        </w:rPr>
        <w:t xml:space="preserve"> energized </w:t>
      </w:r>
      <w:r w:rsidR="00742818">
        <w:rPr>
          <w:rFonts w:ascii="Times New Roman" w:hAnsi="Times New Roman" w:cs="Times New Roman"/>
          <w:sz w:val="32"/>
          <w:szCs w:val="32"/>
        </w:rPr>
        <w:t>by</w:t>
      </w:r>
      <w:r w:rsidR="00894533">
        <w:rPr>
          <w:rFonts w:ascii="Times New Roman" w:hAnsi="Times New Roman" w:cs="Times New Roman"/>
          <w:sz w:val="32"/>
          <w:szCs w:val="32"/>
        </w:rPr>
        <w:t xml:space="preserve"> the breath of God, the whole becomes greater </w:t>
      </w:r>
      <w:r w:rsidR="00DC3065">
        <w:rPr>
          <w:rFonts w:ascii="Times New Roman" w:hAnsi="Times New Roman" w:cs="Times New Roman"/>
          <w:sz w:val="32"/>
          <w:szCs w:val="32"/>
        </w:rPr>
        <w:t>than</w:t>
      </w:r>
      <w:r w:rsidR="00894533">
        <w:rPr>
          <w:rFonts w:ascii="Times New Roman" w:hAnsi="Times New Roman" w:cs="Times New Roman"/>
          <w:sz w:val="32"/>
          <w:szCs w:val="32"/>
        </w:rPr>
        <w:t xml:space="preserve"> the sum of its parts.  Here we know we belong, whoever we are, whatever our situation, for we are</w:t>
      </w:r>
      <w:r w:rsidR="00DC3065">
        <w:rPr>
          <w:rFonts w:ascii="Times New Roman" w:hAnsi="Times New Roman" w:cs="Times New Roman"/>
          <w:sz w:val="32"/>
          <w:szCs w:val="32"/>
        </w:rPr>
        <w:t xml:space="preserve"> one</w:t>
      </w:r>
      <w:r w:rsidR="00894533">
        <w:rPr>
          <w:rFonts w:ascii="Times New Roman" w:hAnsi="Times New Roman" w:cs="Times New Roman"/>
          <w:sz w:val="32"/>
          <w:szCs w:val="32"/>
        </w:rPr>
        <w:t xml:space="preserve"> family, God’s family!  </w:t>
      </w:r>
    </w:p>
    <w:p w14:paraId="7E5B40D3" w14:textId="77777777" w:rsidR="004020FB" w:rsidRDefault="004020FB" w:rsidP="0089453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7B2870" w14:textId="4CD044CF" w:rsidR="00F91415" w:rsidRDefault="00894533" w:rsidP="00F9141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 course, this doesn’t describe us all of the time, but does</w:t>
      </w:r>
      <w:r w:rsidR="00CC4765">
        <w:rPr>
          <w:rFonts w:ascii="Times New Roman" w:hAnsi="Times New Roman" w:cs="Times New Roman"/>
          <w:sz w:val="32"/>
          <w:szCs w:val="32"/>
        </w:rPr>
        <w:t xml:space="preserve"> it not</w:t>
      </w:r>
      <w:r>
        <w:rPr>
          <w:rFonts w:ascii="Times New Roman" w:hAnsi="Times New Roman" w:cs="Times New Roman"/>
          <w:sz w:val="32"/>
          <w:szCs w:val="32"/>
        </w:rPr>
        <w:t xml:space="preserve"> for a remarkable amount of the time</w:t>
      </w:r>
      <w:r w:rsidR="008132D1">
        <w:rPr>
          <w:rFonts w:ascii="Times New Roman" w:hAnsi="Times New Roman" w:cs="Times New Roman"/>
          <w:sz w:val="32"/>
          <w:szCs w:val="32"/>
        </w:rPr>
        <w:t>?</w:t>
      </w:r>
      <w:r w:rsidR="00CC4765">
        <w:rPr>
          <w:rFonts w:ascii="Times New Roman" w:hAnsi="Times New Roman" w:cs="Times New Roman"/>
          <w:sz w:val="32"/>
          <w:szCs w:val="32"/>
        </w:rPr>
        <w:t xml:space="preserve">  </w:t>
      </w:r>
      <w:r w:rsidR="0016143F">
        <w:rPr>
          <w:rFonts w:ascii="Times New Roman" w:hAnsi="Times New Roman" w:cs="Times New Roman"/>
          <w:sz w:val="32"/>
          <w:szCs w:val="32"/>
        </w:rPr>
        <w:t>Within our community</w:t>
      </w:r>
      <w:r w:rsidR="003534F0">
        <w:rPr>
          <w:rFonts w:ascii="Times New Roman" w:hAnsi="Times New Roman" w:cs="Times New Roman"/>
          <w:sz w:val="32"/>
          <w:szCs w:val="32"/>
        </w:rPr>
        <w:t xml:space="preserve"> we </w:t>
      </w:r>
      <w:r w:rsidR="00402EC3">
        <w:rPr>
          <w:rFonts w:ascii="Times New Roman" w:hAnsi="Times New Roman" w:cs="Times New Roman"/>
          <w:sz w:val="32"/>
          <w:szCs w:val="32"/>
        </w:rPr>
        <w:t>experience</w:t>
      </w:r>
      <w:r w:rsidR="003534F0">
        <w:rPr>
          <w:rFonts w:ascii="Times New Roman" w:hAnsi="Times New Roman" w:cs="Times New Roman"/>
          <w:sz w:val="32"/>
          <w:szCs w:val="32"/>
        </w:rPr>
        <w:t xml:space="preserve"> that </w:t>
      </w:r>
      <w:r w:rsidR="004B6FB8">
        <w:rPr>
          <w:rFonts w:ascii="Times New Roman" w:hAnsi="Times New Roman" w:cs="Times New Roman"/>
          <w:sz w:val="32"/>
          <w:szCs w:val="32"/>
        </w:rPr>
        <w:t xml:space="preserve">of </w:t>
      </w:r>
      <w:r w:rsidR="003534F0">
        <w:rPr>
          <w:rFonts w:ascii="Times New Roman" w:hAnsi="Times New Roman" w:cs="Times New Roman"/>
          <w:sz w:val="32"/>
          <w:szCs w:val="32"/>
        </w:rPr>
        <w:t>which R.</w:t>
      </w:r>
      <w:r w:rsidR="004B6FB8">
        <w:rPr>
          <w:rFonts w:ascii="Times New Roman" w:hAnsi="Times New Roman" w:cs="Times New Roman"/>
          <w:sz w:val="32"/>
          <w:szCs w:val="32"/>
        </w:rPr>
        <w:t>S</w:t>
      </w:r>
      <w:r w:rsidR="003534F0">
        <w:rPr>
          <w:rFonts w:ascii="Times New Roman" w:hAnsi="Times New Roman" w:cs="Times New Roman"/>
          <w:sz w:val="32"/>
          <w:szCs w:val="32"/>
        </w:rPr>
        <w:t xml:space="preserve">.Thomas </w:t>
      </w:r>
      <w:r w:rsidR="004B6FB8">
        <w:rPr>
          <w:rFonts w:ascii="Times New Roman" w:hAnsi="Times New Roman" w:cs="Times New Roman"/>
          <w:sz w:val="32"/>
          <w:szCs w:val="32"/>
        </w:rPr>
        <w:t>writes,</w:t>
      </w:r>
    </w:p>
    <w:p w14:paraId="40846EDB" w14:textId="77777777" w:rsidR="004B6FB8" w:rsidRDefault="004B6FB8" w:rsidP="004B6F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“What word so explosive </w:t>
      </w:r>
    </w:p>
    <w:p w14:paraId="339DA765" w14:textId="77777777" w:rsidR="004B6FB8" w:rsidRDefault="004B6FB8" w:rsidP="004B6F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as that one Palestinian </w:t>
      </w:r>
    </w:p>
    <w:p w14:paraId="422B8D61" w14:textId="77777777" w:rsidR="004B6FB8" w:rsidRDefault="004B6FB8" w:rsidP="004B6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word with the endlessness of its fall-out?”</w:t>
      </w:r>
    </w:p>
    <w:p w14:paraId="05F5A071" w14:textId="77777777" w:rsidR="004B6FB8" w:rsidRDefault="004B6FB8" w:rsidP="00F9141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F34999" w14:textId="77777777" w:rsidR="002F74BB" w:rsidRDefault="00D764A3" w:rsidP="00E34C9F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764A3">
        <w:rPr>
          <w:rFonts w:ascii="Times New Roman" w:hAnsi="Times New Roman" w:cs="Times New Roman"/>
          <w:sz w:val="32"/>
          <w:szCs w:val="32"/>
        </w:rPr>
        <w:t>“C</w:t>
      </w:r>
      <w:r w:rsidRPr="00D764A3">
        <w:rPr>
          <w:rFonts w:ascii="Times New Roman" w:hAnsi="Times New Roman" w:cs="Times New Roman"/>
          <w:i/>
          <w:iCs/>
          <w:sz w:val="32"/>
          <w:szCs w:val="32"/>
        </w:rPr>
        <w:t>ome Holy Spirit,</w:t>
      </w:r>
    </w:p>
    <w:p w14:paraId="46CEAE8D" w14:textId="77777777" w:rsidR="002F74BB" w:rsidRDefault="00D764A3" w:rsidP="00E34C9F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764A3">
        <w:rPr>
          <w:rFonts w:ascii="Times New Roman" w:hAnsi="Times New Roman" w:cs="Times New Roman"/>
          <w:i/>
          <w:iCs/>
          <w:sz w:val="32"/>
          <w:szCs w:val="32"/>
        </w:rPr>
        <w:t xml:space="preserve"> make us ever more aware that Jesus walks with us, </w:t>
      </w:r>
    </w:p>
    <w:p w14:paraId="02C4E038" w14:textId="77777777" w:rsidR="002F74BB" w:rsidRDefault="00D764A3" w:rsidP="00E34C9F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764A3">
        <w:rPr>
          <w:rFonts w:ascii="Times New Roman" w:hAnsi="Times New Roman" w:cs="Times New Roman"/>
          <w:i/>
          <w:iCs/>
          <w:sz w:val="32"/>
          <w:szCs w:val="32"/>
        </w:rPr>
        <w:t>speaks with us. breathes with us, works with us;</w:t>
      </w:r>
    </w:p>
    <w:p w14:paraId="3BC01E9A" w14:textId="11B8FDB7" w:rsidR="002F74BB" w:rsidRDefault="00D764A3" w:rsidP="00E34C9F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764A3">
        <w:rPr>
          <w:rFonts w:ascii="Times New Roman" w:hAnsi="Times New Roman" w:cs="Times New Roman"/>
          <w:i/>
          <w:iCs/>
          <w:sz w:val="32"/>
          <w:szCs w:val="32"/>
        </w:rPr>
        <w:t xml:space="preserve">may the spirit of Jesus, alive within us, </w:t>
      </w:r>
    </w:p>
    <w:p w14:paraId="6F5ACC91" w14:textId="77777777" w:rsidR="002F74BB" w:rsidRDefault="00D764A3" w:rsidP="00E34C9F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764A3">
        <w:rPr>
          <w:rFonts w:ascii="Times New Roman" w:hAnsi="Times New Roman" w:cs="Times New Roman"/>
          <w:i/>
          <w:iCs/>
          <w:sz w:val="32"/>
          <w:szCs w:val="32"/>
        </w:rPr>
        <w:t xml:space="preserve">be in the midst of all we do, </w:t>
      </w:r>
    </w:p>
    <w:p w14:paraId="18CB82A7" w14:textId="77777777" w:rsidR="00E34C9F" w:rsidRDefault="00D764A3" w:rsidP="00E34C9F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764A3">
        <w:rPr>
          <w:rFonts w:ascii="Times New Roman" w:hAnsi="Times New Roman" w:cs="Times New Roman"/>
          <w:i/>
          <w:iCs/>
          <w:sz w:val="32"/>
          <w:szCs w:val="32"/>
        </w:rPr>
        <w:t xml:space="preserve">that the world may know </w:t>
      </w:r>
    </w:p>
    <w:p w14:paraId="40B52F95" w14:textId="55B94EB6" w:rsidR="00894533" w:rsidRPr="00A5284C" w:rsidRDefault="00D764A3" w:rsidP="00A5284C">
      <w:pPr>
        <w:spacing w:after="0"/>
        <w:jc w:val="both"/>
        <w:rPr>
          <w:rFonts w:ascii="Times New Roman" w:hAnsi="Times New Roman" w:cs="Times New Roman"/>
        </w:rPr>
      </w:pPr>
      <w:r w:rsidRPr="00D764A3">
        <w:rPr>
          <w:rFonts w:ascii="Times New Roman" w:hAnsi="Times New Roman" w:cs="Times New Roman"/>
          <w:i/>
          <w:iCs/>
          <w:sz w:val="32"/>
          <w:szCs w:val="32"/>
        </w:rPr>
        <w:t>that we are believers who really believe</w:t>
      </w:r>
      <w:r w:rsidRPr="00E34C9F"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 w:rsidRPr="00E34C9F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(cf EG 266)</w:t>
      </w:r>
      <w:r w:rsidR="00405946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. </w:t>
      </w:r>
      <w:r w:rsidRPr="00E34C9F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E34C9F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sectPr w:rsidR="00894533" w:rsidRPr="00A52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48"/>
    <w:rsid w:val="00000A58"/>
    <w:rsid w:val="00012806"/>
    <w:rsid w:val="00015463"/>
    <w:rsid w:val="0002173E"/>
    <w:rsid w:val="0005315B"/>
    <w:rsid w:val="00060999"/>
    <w:rsid w:val="00071353"/>
    <w:rsid w:val="00083D3F"/>
    <w:rsid w:val="0008590B"/>
    <w:rsid w:val="000A7571"/>
    <w:rsid w:val="000A7D3E"/>
    <w:rsid w:val="000D4DE9"/>
    <w:rsid w:val="00104624"/>
    <w:rsid w:val="00105027"/>
    <w:rsid w:val="00113757"/>
    <w:rsid w:val="00124CD2"/>
    <w:rsid w:val="00125DD8"/>
    <w:rsid w:val="00126249"/>
    <w:rsid w:val="00130876"/>
    <w:rsid w:val="001320F8"/>
    <w:rsid w:val="00136DAE"/>
    <w:rsid w:val="00142E1A"/>
    <w:rsid w:val="001430A8"/>
    <w:rsid w:val="0016143F"/>
    <w:rsid w:val="00163DD1"/>
    <w:rsid w:val="0018082C"/>
    <w:rsid w:val="001932EE"/>
    <w:rsid w:val="001A024F"/>
    <w:rsid w:val="001A5FF3"/>
    <w:rsid w:val="001B4E3A"/>
    <w:rsid w:val="001C449D"/>
    <w:rsid w:val="001F76C5"/>
    <w:rsid w:val="00200B67"/>
    <w:rsid w:val="002313FF"/>
    <w:rsid w:val="00251C3D"/>
    <w:rsid w:val="00273A21"/>
    <w:rsid w:val="002836BE"/>
    <w:rsid w:val="00286486"/>
    <w:rsid w:val="002C2940"/>
    <w:rsid w:val="002C6DE3"/>
    <w:rsid w:val="002D012D"/>
    <w:rsid w:val="002D21E5"/>
    <w:rsid w:val="002F74BB"/>
    <w:rsid w:val="00303B7D"/>
    <w:rsid w:val="00311DF1"/>
    <w:rsid w:val="0033014A"/>
    <w:rsid w:val="003317C5"/>
    <w:rsid w:val="00332AFD"/>
    <w:rsid w:val="003534F0"/>
    <w:rsid w:val="00355137"/>
    <w:rsid w:val="003629BA"/>
    <w:rsid w:val="00363D12"/>
    <w:rsid w:val="00380B7B"/>
    <w:rsid w:val="00384935"/>
    <w:rsid w:val="0039160D"/>
    <w:rsid w:val="00391EDB"/>
    <w:rsid w:val="00396847"/>
    <w:rsid w:val="00396F21"/>
    <w:rsid w:val="003A0A02"/>
    <w:rsid w:val="003B062F"/>
    <w:rsid w:val="003B3F6F"/>
    <w:rsid w:val="003C0BDF"/>
    <w:rsid w:val="003D54DC"/>
    <w:rsid w:val="003E12C5"/>
    <w:rsid w:val="003E38AF"/>
    <w:rsid w:val="003F09E1"/>
    <w:rsid w:val="004020FB"/>
    <w:rsid w:val="00402EC3"/>
    <w:rsid w:val="00405946"/>
    <w:rsid w:val="004079AF"/>
    <w:rsid w:val="0041106B"/>
    <w:rsid w:val="00414E29"/>
    <w:rsid w:val="0041681A"/>
    <w:rsid w:val="00416BCE"/>
    <w:rsid w:val="004258D3"/>
    <w:rsid w:val="00431E8E"/>
    <w:rsid w:val="004849A7"/>
    <w:rsid w:val="00494F94"/>
    <w:rsid w:val="004A1098"/>
    <w:rsid w:val="004A4C44"/>
    <w:rsid w:val="004A73F2"/>
    <w:rsid w:val="004B3491"/>
    <w:rsid w:val="004B6FB8"/>
    <w:rsid w:val="004C0688"/>
    <w:rsid w:val="004D06CC"/>
    <w:rsid w:val="004E132B"/>
    <w:rsid w:val="004E700E"/>
    <w:rsid w:val="004F1533"/>
    <w:rsid w:val="0050044F"/>
    <w:rsid w:val="005157CB"/>
    <w:rsid w:val="00526598"/>
    <w:rsid w:val="00527766"/>
    <w:rsid w:val="005326D8"/>
    <w:rsid w:val="005327FE"/>
    <w:rsid w:val="00566D1D"/>
    <w:rsid w:val="005849DF"/>
    <w:rsid w:val="00585C4A"/>
    <w:rsid w:val="005A0E40"/>
    <w:rsid w:val="005C16A5"/>
    <w:rsid w:val="005D2991"/>
    <w:rsid w:val="005E1DB0"/>
    <w:rsid w:val="005F41B2"/>
    <w:rsid w:val="0060097F"/>
    <w:rsid w:val="006036C1"/>
    <w:rsid w:val="00641D74"/>
    <w:rsid w:val="00652654"/>
    <w:rsid w:val="00694490"/>
    <w:rsid w:val="006A33D9"/>
    <w:rsid w:val="006A40E8"/>
    <w:rsid w:val="006C354A"/>
    <w:rsid w:val="006C7B2E"/>
    <w:rsid w:val="006D342A"/>
    <w:rsid w:val="00707A4A"/>
    <w:rsid w:val="00712E57"/>
    <w:rsid w:val="00715634"/>
    <w:rsid w:val="00723B05"/>
    <w:rsid w:val="00734F05"/>
    <w:rsid w:val="00740AC0"/>
    <w:rsid w:val="00742818"/>
    <w:rsid w:val="00744EE1"/>
    <w:rsid w:val="00760B7D"/>
    <w:rsid w:val="007655E3"/>
    <w:rsid w:val="0077199B"/>
    <w:rsid w:val="0079169A"/>
    <w:rsid w:val="00793F56"/>
    <w:rsid w:val="007A6DE1"/>
    <w:rsid w:val="007D3410"/>
    <w:rsid w:val="007D7FD9"/>
    <w:rsid w:val="007F540F"/>
    <w:rsid w:val="0080011C"/>
    <w:rsid w:val="00810BCF"/>
    <w:rsid w:val="008132D1"/>
    <w:rsid w:val="00816494"/>
    <w:rsid w:val="00822831"/>
    <w:rsid w:val="008366C0"/>
    <w:rsid w:val="0084548C"/>
    <w:rsid w:val="008462A7"/>
    <w:rsid w:val="00851C27"/>
    <w:rsid w:val="00862EB0"/>
    <w:rsid w:val="00865E4D"/>
    <w:rsid w:val="00873761"/>
    <w:rsid w:val="00874507"/>
    <w:rsid w:val="00877501"/>
    <w:rsid w:val="00880FCB"/>
    <w:rsid w:val="008914DF"/>
    <w:rsid w:val="008927C3"/>
    <w:rsid w:val="00893A17"/>
    <w:rsid w:val="00894533"/>
    <w:rsid w:val="008948DB"/>
    <w:rsid w:val="00894C02"/>
    <w:rsid w:val="008A3B32"/>
    <w:rsid w:val="008B0C87"/>
    <w:rsid w:val="008D1E38"/>
    <w:rsid w:val="008D70C9"/>
    <w:rsid w:val="008F576B"/>
    <w:rsid w:val="0090523B"/>
    <w:rsid w:val="00941199"/>
    <w:rsid w:val="00944FCB"/>
    <w:rsid w:val="009451B2"/>
    <w:rsid w:val="0094743D"/>
    <w:rsid w:val="009529F5"/>
    <w:rsid w:val="0097583E"/>
    <w:rsid w:val="00990B9D"/>
    <w:rsid w:val="009914FE"/>
    <w:rsid w:val="00992574"/>
    <w:rsid w:val="009B05F9"/>
    <w:rsid w:val="009D099A"/>
    <w:rsid w:val="009D38EB"/>
    <w:rsid w:val="009F2BA7"/>
    <w:rsid w:val="009F31D1"/>
    <w:rsid w:val="00A03BD5"/>
    <w:rsid w:val="00A274A3"/>
    <w:rsid w:val="00A32C48"/>
    <w:rsid w:val="00A347C3"/>
    <w:rsid w:val="00A5284C"/>
    <w:rsid w:val="00A56B61"/>
    <w:rsid w:val="00A626B8"/>
    <w:rsid w:val="00A65099"/>
    <w:rsid w:val="00A669A3"/>
    <w:rsid w:val="00A72A24"/>
    <w:rsid w:val="00A74FDF"/>
    <w:rsid w:val="00A943F9"/>
    <w:rsid w:val="00AA46B0"/>
    <w:rsid w:val="00AA6644"/>
    <w:rsid w:val="00AB0B1F"/>
    <w:rsid w:val="00AB422B"/>
    <w:rsid w:val="00AD2783"/>
    <w:rsid w:val="00AD31EE"/>
    <w:rsid w:val="00AE3BDC"/>
    <w:rsid w:val="00AF11D2"/>
    <w:rsid w:val="00B02E54"/>
    <w:rsid w:val="00B211A0"/>
    <w:rsid w:val="00B30685"/>
    <w:rsid w:val="00B35900"/>
    <w:rsid w:val="00B35C54"/>
    <w:rsid w:val="00B5633E"/>
    <w:rsid w:val="00B57276"/>
    <w:rsid w:val="00B62FBD"/>
    <w:rsid w:val="00B678AA"/>
    <w:rsid w:val="00B806A6"/>
    <w:rsid w:val="00BA3560"/>
    <w:rsid w:val="00BA3806"/>
    <w:rsid w:val="00BB04DF"/>
    <w:rsid w:val="00BB1364"/>
    <w:rsid w:val="00BB2647"/>
    <w:rsid w:val="00BC5008"/>
    <w:rsid w:val="00BC68CC"/>
    <w:rsid w:val="00BF1B9A"/>
    <w:rsid w:val="00C070C7"/>
    <w:rsid w:val="00C221BD"/>
    <w:rsid w:val="00C41F66"/>
    <w:rsid w:val="00C5796F"/>
    <w:rsid w:val="00C93ADD"/>
    <w:rsid w:val="00CB1786"/>
    <w:rsid w:val="00CC4765"/>
    <w:rsid w:val="00CC6BA4"/>
    <w:rsid w:val="00CD08B0"/>
    <w:rsid w:val="00CD7AAB"/>
    <w:rsid w:val="00CF30BF"/>
    <w:rsid w:val="00D02627"/>
    <w:rsid w:val="00D330D9"/>
    <w:rsid w:val="00D42911"/>
    <w:rsid w:val="00D548AC"/>
    <w:rsid w:val="00D570F1"/>
    <w:rsid w:val="00D60E22"/>
    <w:rsid w:val="00D764A3"/>
    <w:rsid w:val="00D76FDE"/>
    <w:rsid w:val="00D93CAE"/>
    <w:rsid w:val="00DC3065"/>
    <w:rsid w:val="00DE7628"/>
    <w:rsid w:val="00DF1E9E"/>
    <w:rsid w:val="00DF32CA"/>
    <w:rsid w:val="00E015FB"/>
    <w:rsid w:val="00E04911"/>
    <w:rsid w:val="00E1359F"/>
    <w:rsid w:val="00E32918"/>
    <w:rsid w:val="00E34C9F"/>
    <w:rsid w:val="00E42962"/>
    <w:rsid w:val="00E46826"/>
    <w:rsid w:val="00E540CC"/>
    <w:rsid w:val="00E566A4"/>
    <w:rsid w:val="00E615A3"/>
    <w:rsid w:val="00E816A8"/>
    <w:rsid w:val="00E82F15"/>
    <w:rsid w:val="00E851C5"/>
    <w:rsid w:val="00E91924"/>
    <w:rsid w:val="00EC3DE2"/>
    <w:rsid w:val="00EC75D4"/>
    <w:rsid w:val="00F05EA7"/>
    <w:rsid w:val="00F16918"/>
    <w:rsid w:val="00F273BC"/>
    <w:rsid w:val="00F33CB8"/>
    <w:rsid w:val="00F44500"/>
    <w:rsid w:val="00F726D1"/>
    <w:rsid w:val="00F7588A"/>
    <w:rsid w:val="00F81F8B"/>
    <w:rsid w:val="00F91415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24A8"/>
  <w15:chartTrackingRefBased/>
  <w15:docId w15:val="{BB8EB18A-BDA8-48C0-9672-53E9D8E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1B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03BD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A03BD5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257</cp:revision>
  <cp:lastPrinted>2025-06-04T19:59:00Z</cp:lastPrinted>
  <dcterms:created xsi:type="dcterms:W3CDTF">2025-06-03T13:33:00Z</dcterms:created>
  <dcterms:modified xsi:type="dcterms:W3CDTF">2025-06-05T15:20:00Z</dcterms:modified>
</cp:coreProperties>
</file>