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FCEC" w14:textId="65AE5124" w:rsidR="00E916F9" w:rsidRPr="002F4153" w:rsidRDefault="002F4153" w:rsidP="00E916F9">
      <w:r>
        <w:t xml:space="preserve">                                                            </w:t>
      </w:r>
      <w:r w:rsidR="00E916F9">
        <w:rPr>
          <w:rFonts w:ascii="Times New Roman" w:hAnsi="Times New Roman" w:cs="Times New Roman"/>
          <w:sz w:val="32"/>
          <w:szCs w:val="32"/>
        </w:rPr>
        <w:t xml:space="preserve"> St. Brigid’s Parish</w:t>
      </w:r>
    </w:p>
    <w:p w14:paraId="650EDF38" w14:textId="4EA90399" w:rsidR="00E916F9" w:rsidRDefault="00E916F9" w:rsidP="00E91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4B61">
        <w:rPr>
          <w:rFonts w:ascii="Times New Roman" w:hAnsi="Times New Roman" w:cs="Times New Roman"/>
          <w:sz w:val="28"/>
          <w:szCs w:val="28"/>
        </w:rPr>
        <w:t xml:space="preserve">  </w:t>
      </w:r>
      <w:r w:rsidR="0076270C">
        <w:rPr>
          <w:rFonts w:ascii="Times New Roman" w:hAnsi="Times New Roman" w:cs="Times New Roman"/>
          <w:sz w:val="28"/>
          <w:szCs w:val="28"/>
        </w:rPr>
        <w:t xml:space="preserve">Safeguarding Guidance </w:t>
      </w:r>
      <w:r w:rsidR="00C340EE">
        <w:rPr>
          <w:rFonts w:ascii="Times New Roman" w:hAnsi="Times New Roman" w:cs="Times New Roman"/>
          <w:sz w:val="28"/>
          <w:szCs w:val="28"/>
        </w:rPr>
        <w:t>for</w:t>
      </w:r>
      <w:r w:rsidR="0076270C">
        <w:rPr>
          <w:rFonts w:ascii="Times New Roman" w:hAnsi="Times New Roman" w:cs="Times New Roman"/>
          <w:sz w:val="28"/>
          <w:szCs w:val="28"/>
        </w:rPr>
        <w:t xml:space="preserve"> Parishes</w:t>
      </w:r>
    </w:p>
    <w:p w14:paraId="0696605B" w14:textId="77777777" w:rsidR="00E916F9" w:rsidRDefault="00E916F9" w:rsidP="00E916F9">
      <w:pPr>
        <w:rPr>
          <w:rFonts w:ascii="Times New Roman" w:hAnsi="Times New Roman" w:cs="Times New Roman"/>
          <w:sz w:val="24"/>
          <w:szCs w:val="24"/>
        </w:rPr>
      </w:pPr>
    </w:p>
    <w:p w14:paraId="3898D617" w14:textId="3674B864" w:rsidR="00E916F9" w:rsidRDefault="0066449C" w:rsidP="00E91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9363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iocese of Down and Connor</w:t>
      </w:r>
      <w:r w:rsidR="00A93635">
        <w:rPr>
          <w:rFonts w:ascii="Times New Roman" w:hAnsi="Times New Roman" w:cs="Times New Roman"/>
          <w:sz w:val="24"/>
          <w:szCs w:val="24"/>
        </w:rPr>
        <w:t xml:space="preserve"> has produced a </w:t>
      </w:r>
      <w:r w:rsidR="00642C1A">
        <w:rPr>
          <w:rFonts w:ascii="Times New Roman" w:hAnsi="Times New Roman" w:cs="Times New Roman"/>
          <w:sz w:val="24"/>
          <w:szCs w:val="24"/>
        </w:rPr>
        <w:t>wide rang</w:t>
      </w:r>
      <w:r w:rsidR="00A02ACD">
        <w:rPr>
          <w:rFonts w:ascii="Times New Roman" w:hAnsi="Times New Roman" w:cs="Times New Roman"/>
          <w:sz w:val="24"/>
          <w:szCs w:val="24"/>
        </w:rPr>
        <w:t>e of codes of practice, polic</w:t>
      </w:r>
      <w:r w:rsidR="006C607F">
        <w:rPr>
          <w:rFonts w:ascii="Times New Roman" w:hAnsi="Times New Roman" w:cs="Times New Roman"/>
          <w:sz w:val="24"/>
          <w:szCs w:val="24"/>
        </w:rPr>
        <w:t>ies, procedures</w:t>
      </w:r>
      <w:r w:rsidR="00896382">
        <w:rPr>
          <w:rFonts w:ascii="Times New Roman" w:hAnsi="Times New Roman" w:cs="Times New Roman"/>
          <w:sz w:val="24"/>
          <w:szCs w:val="24"/>
        </w:rPr>
        <w:t xml:space="preserve"> and other documents </w:t>
      </w:r>
      <w:r w:rsidR="00E55256">
        <w:rPr>
          <w:rFonts w:ascii="Times New Roman" w:hAnsi="Times New Roman" w:cs="Times New Roman"/>
          <w:sz w:val="24"/>
          <w:szCs w:val="24"/>
        </w:rPr>
        <w:t>to a</w:t>
      </w:r>
      <w:r w:rsidR="00167409">
        <w:rPr>
          <w:rFonts w:ascii="Times New Roman" w:hAnsi="Times New Roman" w:cs="Times New Roman"/>
          <w:sz w:val="24"/>
          <w:szCs w:val="24"/>
        </w:rPr>
        <w:t>dvise and assist in the delivery of safeguarding</w:t>
      </w:r>
      <w:r w:rsidR="00856EEE">
        <w:rPr>
          <w:rFonts w:ascii="Times New Roman" w:hAnsi="Times New Roman" w:cs="Times New Roman"/>
          <w:sz w:val="24"/>
          <w:szCs w:val="24"/>
        </w:rPr>
        <w:t xml:space="preserve"> by parishes.</w:t>
      </w:r>
    </w:p>
    <w:p w14:paraId="0D591186" w14:textId="4B0B002C" w:rsidR="00DD4CAE" w:rsidRDefault="009A352D" w:rsidP="00E916F9">
      <w:r>
        <w:rPr>
          <w:rFonts w:ascii="Times New Roman" w:hAnsi="Times New Roman" w:cs="Times New Roman"/>
          <w:sz w:val="24"/>
          <w:szCs w:val="24"/>
        </w:rPr>
        <w:t xml:space="preserve">The most comprehensive of these is </w:t>
      </w:r>
      <w:r w:rsidR="00303A29">
        <w:rPr>
          <w:rFonts w:ascii="Times New Roman" w:hAnsi="Times New Roman" w:cs="Times New Roman"/>
          <w:sz w:val="24"/>
          <w:szCs w:val="24"/>
        </w:rPr>
        <w:t xml:space="preserve">entitled “Safeguarding Guidance </w:t>
      </w:r>
      <w:r w:rsidR="00AA0586">
        <w:rPr>
          <w:rFonts w:ascii="Times New Roman" w:hAnsi="Times New Roman" w:cs="Times New Roman"/>
          <w:sz w:val="24"/>
          <w:szCs w:val="24"/>
        </w:rPr>
        <w:t>for</w:t>
      </w:r>
      <w:r w:rsidR="00303A29">
        <w:rPr>
          <w:rFonts w:ascii="Times New Roman" w:hAnsi="Times New Roman" w:cs="Times New Roman"/>
          <w:sz w:val="24"/>
          <w:szCs w:val="24"/>
        </w:rPr>
        <w:t xml:space="preserve"> Parishes”</w:t>
      </w:r>
      <w:r w:rsidR="00AF6583">
        <w:rPr>
          <w:rFonts w:ascii="Times New Roman" w:hAnsi="Times New Roman" w:cs="Times New Roman"/>
          <w:sz w:val="24"/>
          <w:szCs w:val="24"/>
        </w:rPr>
        <w:t>. It replaces the former Parish Resource Pack</w:t>
      </w:r>
      <w:r w:rsidR="00AA0586">
        <w:rPr>
          <w:rFonts w:ascii="Times New Roman" w:hAnsi="Times New Roman" w:cs="Times New Roman"/>
          <w:sz w:val="24"/>
          <w:szCs w:val="24"/>
        </w:rPr>
        <w:t>.</w:t>
      </w:r>
      <w:r w:rsidR="00485CE3">
        <w:rPr>
          <w:rFonts w:ascii="Times New Roman" w:hAnsi="Times New Roman" w:cs="Times New Roman"/>
          <w:sz w:val="24"/>
          <w:szCs w:val="24"/>
        </w:rPr>
        <w:t xml:space="preserve"> </w:t>
      </w:r>
      <w:r w:rsidR="00AA0586">
        <w:rPr>
          <w:rFonts w:ascii="Times New Roman" w:hAnsi="Times New Roman" w:cs="Times New Roman"/>
          <w:sz w:val="24"/>
          <w:szCs w:val="24"/>
        </w:rPr>
        <w:t>I</w:t>
      </w:r>
      <w:r w:rsidR="00485CE3">
        <w:rPr>
          <w:rFonts w:ascii="Times New Roman" w:hAnsi="Times New Roman" w:cs="Times New Roman"/>
          <w:sz w:val="24"/>
          <w:szCs w:val="24"/>
        </w:rPr>
        <w:t>t contains nearly everything that a parish need</w:t>
      </w:r>
      <w:r w:rsidR="00740AB5">
        <w:rPr>
          <w:rFonts w:ascii="Times New Roman" w:hAnsi="Times New Roman" w:cs="Times New Roman"/>
          <w:sz w:val="24"/>
          <w:szCs w:val="24"/>
        </w:rPr>
        <w:t>s</w:t>
      </w:r>
      <w:r w:rsidR="00FE4CD0">
        <w:rPr>
          <w:rFonts w:ascii="Times New Roman" w:hAnsi="Times New Roman" w:cs="Times New Roman"/>
          <w:sz w:val="24"/>
          <w:szCs w:val="24"/>
        </w:rPr>
        <w:t xml:space="preserve"> to know</w:t>
      </w:r>
      <w:r w:rsidR="00740AB5">
        <w:rPr>
          <w:rFonts w:ascii="Times New Roman" w:hAnsi="Times New Roman" w:cs="Times New Roman"/>
          <w:sz w:val="24"/>
          <w:szCs w:val="24"/>
        </w:rPr>
        <w:t xml:space="preserve"> for its safeguarding activities.</w:t>
      </w:r>
      <w:r w:rsidR="00DD4CAE">
        <w:rPr>
          <w:rFonts w:ascii="Times New Roman" w:hAnsi="Times New Roman" w:cs="Times New Roman"/>
          <w:sz w:val="24"/>
          <w:szCs w:val="24"/>
        </w:rPr>
        <w:t xml:space="preserve"> It is available on the Diocesan Safeguarding Office website</w:t>
      </w:r>
      <w:r w:rsidR="00324B5C">
        <w:rPr>
          <w:rFonts w:ascii="Times New Roman" w:hAnsi="Times New Roman" w:cs="Times New Roman"/>
          <w:sz w:val="24"/>
          <w:szCs w:val="24"/>
        </w:rPr>
        <w:t xml:space="preserve"> at</w:t>
      </w:r>
      <w:r w:rsidR="008A7B2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F732B" w:rsidRPr="00BF732B">
          <w:rPr>
            <w:rStyle w:val="Hyperlink"/>
            <w:rFonts w:ascii="Times New Roman" w:hAnsi="Times New Roman" w:cs="Times New Roman"/>
            <w:sz w:val="24"/>
            <w:szCs w:val="24"/>
          </w:rPr>
          <w:t>http://www.downandconnors</w:t>
        </w:r>
        <w:r w:rsidR="00BF732B" w:rsidRPr="00BF732B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BF732B" w:rsidRPr="00BF732B">
          <w:rPr>
            <w:rStyle w:val="Hyperlink"/>
            <w:rFonts w:ascii="Times New Roman" w:hAnsi="Times New Roman" w:cs="Times New Roman"/>
            <w:sz w:val="24"/>
            <w:szCs w:val="24"/>
          </w:rPr>
          <w:t>feguarding.com/parish-resource-pack/</w:t>
        </w:r>
      </w:hyperlink>
      <w:r w:rsidR="00421973">
        <w:t xml:space="preserve"> </w:t>
      </w:r>
      <w:r w:rsidR="001762A5">
        <w:t>To find the document, control and click on the link</w:t>
      </w:r>
      <w:r w:rsidR="00B554F0">
        <w:t xml:space="preserve"> to reach the Safeguarding Office website, and then click on </w:t>
      </w:r>
      <w:r w:rsidR="004531C4">
        <w:t xml:space="preserve"> </w:t>
      </w:r>
      <w:r w:rsidR="00A729E1">
        <w:t xml:space="preserve">the </w:t>
      </w:r>
      <w:r w:rsidR="004531C4">
        <w:t xml:space="preserve">item entitled “Safeguarding </w:t>
      </w:r>
      <w:r w:rsidR="00734CC6">
        <w:t xml:space="preserve"> Guidance </w:t>
      </w:r>
      <w:r w:rsidR="004531C4">
        <w:t>for Parishes”</w:t>
      </w:r>
      <w:r w:rsidR="00C43D85">
        <w:t>.</w:t>
      </w:r>
    </w:p>
    <w:p w14:paraId="18B7FFE9" w14:textId="14A72DB4" w:rsidR="00E916F9" w:rsidRDefault="0062151A" w:rsidP="00AD205A">
      <w:r>
        <w:t xml:space="preserve">It is intended </w:t>
      </w:r>
      <w:r w:rsidR="00D847C0">
        <w:t>to assist</w:t>
      </w:r>
      <w:bookmarkStart w:id="0" w:name="_Hlk192489541"/>
      <w:r w:rsidR="00D847C0">
        <w:t xml:space="preserve"> Parish Safeguarding Committee</w:t>
      </w:r>
      <w:r w:rsidR="00146444">
        <w:t>s</w:t>
      </w:r>
      <w:r w:rsidR="00D847C0">
        <w:t xml:space="preserve">, leaders of groups working in the </w:t>
      </w:r>
      <w:r w:rsidR="00D26DB3">
        <w:t>parish and all volunteers.</w:t>
      </w:r>
      <w:r w:rsidR="00964C84">
        <w:t xml:space="preserve"> It contains </w:t>
      </w:r>
      <w:r w:rsidR="00341EFD">
        <w:t>guidance on policies, activities an</w:t>
      </w:r>
      <w:r w:rsidR="00CB78EB">
        <w:t>d related matters.</w:t>
      </w:r>
    </w:p>
    <w:p w14:paraId="3F8F9473" w14:textId="5360B629" w:rsidR="00CB78EB" w:rsidRDefault="00DC4243" w:rsidP="00AD205A">
      <w:r>
        <w:t xml:space="preserve">The document currently available </w:t>
      </w:r>
      <w:r w:rsidR="00C55858">
        <w:t>at the above link is not</w:t>
      </w:r>
      <w:r w:rsidR="00DD0516">
        <w:t xml:space="preserve"> yet</w:t>
      </w:r>
      <w:r w:rsidR="00C55858">
        <w:t xml:space="preserve"> interactive. You need to scroll through it to find what is releva</w:t>
      </w:r>
      <w:r w:rsidR="00F11483">
        <w:t>nt to your group or activity.</w:t>
      </w:r>
    </w:p>
    <w:p w14:paraId="66CB02ED" w14:textId="3AE4EFC4" w:rsidR="00F11483" w:rsidRPr="00AD205A" w:rsidRDefault="000B6CA1" w:rsidP="00AD205A">
      <w:pPr>
        <w:rPr>
          <w:rFonts w:ascii="Times New Roman" w:hAnsi="Times New Roman" w:cs="Times New Roman"/>
          <w:sz w:val="24"/>
          <w:szCs w:val="24"/>
        </w:rPr>
      </w:pPr>
      <w:r>
        <w:t xml:space="preserve">However, it is hoped that an interactive version will shortly be </w:t>
      </w:r>
      <w:r w:rsidR="002E1E9B">
        <w:t xml:space="preserve">available on the Diocesan website and this will be much easier for everyone to </w:t>
      </w:r>
      <w:r w:rsidR="00A149C7">
        <w:t>find what they need.</w:t>
      </w:r>
    </w:p>
    <w:p w14:paraId="6E082778" w14:textId="40DA20A2" w:rsidR="00843891" w:rsidRDefault="008E15C1" w:rsidP="0084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doubt</w:t>
      </w:r>
      <w:r w:rsidR="00C905B7">
        <w:rPr>
          <w:rFonts w:ascii="Times New Roman" w:hAnsi="Times New Roman" w:cs="Times New Roman"/>
          <w:sz w:val="24"/>
          <w:szCs w:val="24"/>
        </w:rPr>
        <w:t xml:space="preserve"> or questions</w:t>
      </w:r>
      <w:r>
        <w:rPr>
          <w:rFonts w:ascii="Times New Roman" w:hAnsi="Times New Roman" w:cs="Times New Roman"/>
          <w:sz w:val="24"/>
          <w:szCs w:val="24"/>
        </w:rPr>
        <w:t xml:space="preserve"> about how an</w:t>
      </w:r>
      <w:r w:rsidR="00CF0166">
        <w:rPr>
          <w:rFonts w:ascii="Times New Roman" w:hAnsi="Times New Roman" w:cs="Times New Roman"/>
          <w:sz w:val="24"/>
          <w:szCs w:val="24"/>
        </w:rPr>
        <w:t>y of the topics affect your activity in the parish, pleas</w:t>
      </w:r>
      <w:r w:rsidR="003427AA">
        <w:rPr>
          <w:rFonts w:ascii="Times New Roman" w:hAnsi="Times New Roman" w:cs="Times New Roman"/>
          <w:sz w:val="24"/>
          <w:szCs w:val="24"/>
        </w:rPr>
        <w:t xml:space="preserve">e contact any member of the Parish Safeguarding Committee either directly or through </w:t>
      </w:r>
      <w:r w:rsidR="00F153E7">
        <w:rPr>
          <w:rFonts w:ascii="Times New Roman" w:hAnsi="Times New Roman" w:cs="Times New Roman"/>
          <w:sz w:val="24"/>
          <w:szCs w:val="24"/>
        </w:rPr>
        <w:t>our Parish Office</w:t>
      </w:r>
      <w:r w:rsidR="002A4DE8">
        <w:rPr>
          <w:rFonts w:ascii="Times New Roman" w:hAnsi="Times New Roman" w:cs="Times New Roman"/>
          <w:sz w:val="24"/>
          <w:szCs w:val="24"/>
        </w:rPr>
        <w:t>.</w:t>
      </w:r>
    </w:p>
    <w:p w14:paraId="04E22AF7" w14:textId="02B7019E" w:rsidR="001E5191" w:rsidRDefault="001E5191" w:rsidP="0084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2026</w:t>
      </w:r>
    </w:p>
    <w:p w14:paraId="36483169" w14:textId="77777777" w:rsidR="00834EC0" w:rsidRDefault="00834EC0" w:rsidP="00714A0D">
      <w:pPr>
        <w:rPr>
          <w:rFonts w:ascii="Times New Roman" w:hAnsi="Times New Roman" w:cs="Times New Roman"/>
          <w:sz w:val="24"/>
          <w:szCs w:val="24"/>
        </w:rPr>
      </w:pPr>
    </w:p>
    <w:p w14:paraId="1B03E2F2" w14:textId="11A70D1D" w:rsidR="00C36BCE" w:rsidRPr="00B7361A" w:rsidRDefault="00834EC0" w:rsidP="00E916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6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bookmarkEnd w:id="0"/>
    </w:p>
    <w:p w14:paraId="192A4ABE" w14:textId="77777777" w:rsidR="00E916F9" w:rsidRDefault="00E916F9"/>
    <w:sectPr w:rsidR="00E91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5A14"/>
    <w:multiLevelType w:val="hybridMultilevel"/>
    <w:tmpl w:val="19B2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3467"/>
    <w:multiLevelType w:val="hybridMultilevel"/>
    <w:tmpl w:val="15A2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6981">
    <w:abstractNumId w:val="1"/>
  </w:num>
  <w:num w:numId="2" w16cid:durableId="1887522369">
    <w:abstractNumId w:val="1"/>
  </w:num>
  <w:num w:numId="3" w16cid:durableId="35851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26"/>
    <w:rsid w:val="00007BE4"/>
    <w:rsid w:val="000135E8"/>
    <w:rsid w:val="000164EE"/>
    <w:rsid w:val="00056F56"/>
    <w:rsid w:val="000B6CA1"/>
    <w:rsid w:val="000C4EA1"/>
    <w:rsid w:val="000F0520"/>
    <w:rsid w:val="000F6E37"/>
    <w:rsid w:val="00110044"/>
    <w:rsid w:val="00116DEC"/>
    <w:rsid w:val="00134CC7"/>
    <w:rsid w:val="00137BB6"/>
    <w:rsid w:val="0014618F"/>
    <w:rsid w:val="00146444"/>
    <w:rsid w:val="00167409"/>
    <w:rsid w:val="001762A5"/>
    <w:rsid w:val="00192F7F"/>
    <w:rsid w:val="0019478D"/>
    <w:rsid w:val="001A371B"/>
    <w:rsid w:val="001A6244"/>
    <w:rsid w:val="001A6475"/>
    <w:rsid w:val="001C2E5C"/>
    <w:rsid w:val="001C69CF"/>
    <w:rsid w:val="001D7CDC"/>
    <w:rsid w:val="001E5191"/>
    <w:rsid w:val="002007E9"/>
    <w:rsid w:val="002209FA"/>
    <w:rsid w:val="0022530A"/>
    <w:rsid w:val="002505E2"/>
    <w:rsid w:val="00277AC0"/>
    <w:rsid w:val="002A4DE8"/>
    <w:rsid w:val="002B4B4B"/>
    <w:rsid w:val="002C6ACF"/>
    <w:rsid w:val="002D01BA"/>
    <w:rsid w:val="002E1E9B"/>
    <w:rsid w:val="002F15A3"/>
    <w:rsid w:val="002F4153"/>
    <w:rsid w:val="00303A29"/>
    <w:rsid w:val="00304B61"/>
    <w:rsid w:val="00324B5C"/>
    <w:rsid w:val="00337442"/>
    <w:rsid w:val="00341EFD"/>
    <w:rsid w:val="003427AA"/>
    <w:rsid w:val="00342C99"/>
    <w:rsid w:val="00362946"/>
    <w:rsid w:val="00397F6F"/>
    <w:rsid w:val="003A32C7"/>
    <w:rsid w:val="003C1A60"/>
    <w:rsid w:val="0040752B"/>
    <w:rsid w:val="00421973"/>
    <w:rsid w:val="00440866"/>
    <w:rsid w:val="0045299D"/>
    <w:rsid w:val="004531C4"/>
    <w:rsid w:val="00457794"/>
    <w:rsid w:val="004824B6"/>
    <w:rsid w:val="00485CE3"/>
    <w:rsid w:val="00490B7E"/>
    <w:rsid w:val="004C5FF0"/>
    <w:rsid w:val="004D0281"/>
    <w:rsid w:val="004D4561"/>
    <w:rsid w:val="004D5761"/>
    <w:rsid w:val="004F6FA4"/>
    <w:rsid w:val="00503A01"/>
    <w:rsid w:val="005806F4"/>
    <w:rsid w:val="00586A56"/>
    <w:rsid w:val="005935B9"/>
    <w:rsid w:val="00594745"/>
    <w:rsid w:val="005A72FF"/>
    <w:rsid w:val="005E1327"/>
    <w:rsid w:val="005F55BA"/>
    <w:rsid w:val="0062151A"/>
    <w:rsid w:val="00642C1A"/>
    <w:rsid w:val="006435CE"/>
    <w:rsid w:val="0064419F"/>
    <w:rsid w:val="006627F5"/>
    <w:rsid w:val="0066449C"/>
    <w:rsid w:val="00682E47"/>
    <w:rsid w:val="006837E8"/>
    <w:rsid w:val="00683E90"/>
    <w:rsid w:val="00696B64"/>
    <w:rsid w:val="00696DCC"/>
    <w:rsid w:val="006C4BD3"/>
    <w:rsid w:val="006C511D"/>
    <w:rsid w:val="006C607F"/>
    <w:rsid w:val="006F212B"/>
    <w:rsid w:val="00714A0D"/>
    <w:rsid w:val="00716253"/>
    <w:rsid w:val="00716713"/>
    <w:rsid w:val="00726668"/>
    <w:rsid w:val="00726E2D"/>
    <w:rsid w:val="00734CC6"/>
    <w:rsid w:val="00740AB5"/>
    <w:rsid w:val="00750CFD"/>
    <w:rsid w:val="0076270C"/>
    <w:rsid w:val="00762F98"/>
    <w:rsid w:val="00792E12"/>
    <w:rsid w:val="00793EAE"/>
    <w:rsid w:val="007A3521"/>
    <w:rsid w:val="007B1A43"/>
    <w:rsid w:val="007C13DC"/>
    <w:rsid w:val="007D561B"/>
    <w:rsid w:val="007E3723"/>
    <w:rsid w:val="00816025"/>
    <w:rsid w:val="0081719B"/>
    <w:rsid w:val="00834EC0"/>
    <w:rsid w:val="008404B8"/>
    <w:rsid w:val="00843891"/>
    <w:rsid w:val="00856EEE"/>
    <w:rsid w:val="00873D22"/>
    <w:rsid w:val="00896382"/>
    <w:rsid w:val="008A4C76"/>
    <w:rsid w:val="008A52B3"/>
    <w:rsid w:val="008A625E"/>
    <w:rsid w:val="008A7B2E"/>
    <w:rsid w:val="008D17C0"/>
    <w:rsid w:val="008D640A"/>
    <w:rsid w:val="008E15C1"/>
    <w:rsid w:val="008E18C2"/>
    <w:rsid w:val="008F4E43"/>
    <w:rsid w:val="008F60AA"/>
    <w:rsid w:val="008F74AD"/>
    <w:rsid w:val="009152A7"/>
    <w:rsid w:val="009341D0"/>
    <w:rsid w:val="00954BD2"/>
    <w:rsid w:val="00960B26"/>
    <w:rsid w:val="00964C84"/>
    <w:rsid w:val="00982E45"/>
    <w:rsid w:val="009849D1"/>
    <w:rsid w:val="009925C0"/>
    <w:rsid w:val="009A352D"/>
    <w:rsid w:val="009D04BC"/>
    <w:rsid w:val="009D1043"/>
    <w:rsid w:val="009F7080"/>
    <w:rsid w:val="00A0123A"/>
    <w:rsid w:val="00A02ACD"/>
    <w:rsid w:val="00A149C7"/>
    <w:rsid w:val="00A32E26"/>
    <w:rsid w:val="00A51003"/>
    <w:rsid w:val="00A512FA"/>
    <w:rsid w:val="00A56C66"/>
    <w:rsid w:val="00A729E1"/>
    <w:rsid w:val="00A93635"/>
    <w:rsid w:val="00AA0586"/>
    <w:rsid w:val="00AB7A70"/>
    <w:rsid w:val="00AD205A"/>
    <w:rsid w:val="00AE2123"/>
    <w:rsid w:val="00AE6D89"/>
    <w:rsid w:val="00AF6583"/>
    <w:rsid w:val="00B14172"/>
    <w:rsid w:val="00B403CA"/>
    <w:rsid w:val="00B554F0"/>
    <w:rsid w:val="00B645A9"/>
    <w:rsid w:val="00B64F96"/>
    <w:rsid w:val="00B7361A"/>
    <w:rsid w:val="00B93DB0"/>
    <w:rsid w:val="00BA0870"/>
    <w:rsid w:val="00BE0141"/>
    <w:rsid w:val="00BF732B"/>
    <w:rsid w:val="00C03CB2"/>
    <w:rsid w:val="00C132A6"/>
    <w:rsid w:val="00C1702E"/>
    <w:rsid w:val="00C21A52"/>
    <w:rsid w:val="00C340EE"/>
    <w:rsid w:val="00C36BCE"/>
    <w:rsid w:val="00C43D85"/>
    <w:rsid w:val="00C55858"/>
    <w:rsid w:val="00C7533B"/>
    <w:rsid w:val="00C75701"/>
    <w:rsid w:val="00C905B7"/>
    <w:rsid w:val="00C94784"/>
    <w:rsid w:val="00CB78EB"/>
    <w:rsid w:val="00CC65B7"/>
    <w:rsid w:val="00CD3A47"/>
    <w:rsid w:val="00CE4126"/>
    <w:rsid w:val="00CF0166"/>
    <w:rsid w:val="00D14B83"/>
    <w:rsid w:val="00D161FD"/>
    <w:rsid w:val="00D26DB3"/>
    <w:rsid w:val="00D51069"/>
    <w:rsid w:val="00D71703"/>
    <w:rsid w:val="00D847C0"/>
    <w:rsid w:val="00DC4243"/>
    <w:rsid w:val="00DD0516"/>
    <w:rsid w:val="00DD4CAE"/>
    <w:rsid w:val="00E06D38"/>
    <w:rsid w:val="00E31B88"/>
    <w:rsid w:val="00E361D6"/>
    <w:rsid w:val="00E370CF"/>
    <w:rsid w:val="00E55256"/>
    <w:rsid w:val="00E5680E"/>
    <w:rsid w:val="00E87887"/>
    <w:rsid w:val="00E916F9"/>
    <w:rsid w:val="00EA24FF"/>
    <w:rsid w:val="00EA5505"/>
    <w:rsid w:val="00EF15E7"/>
    <w:rsid w:val="00EF1A5A"/>
    <w:rsid w:val="00F001EE"/>
    <w:rsid w:val="00F00F7C"/>
    <w:rsid w:val="00F1119D"/>
    <w:rsid w:val="00F11483"/>
    <w:rsid w:val="00F11EDC"/>
    <w:rsid w:val="00F153E7"/>
    <w:rsid w:val="00F163AB"/>
    <w:rsid w:val="00F4085F"/>
    <w:rsid w:val="00F47408"/>
    <w:rsid w:val="00FB3853"/>
    <w:rsid w:val="00FE4CD0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6608"/>
  <w15:chartTrackingRefBased/>
  <w15:docId w15:val="{4F29A862-5E6C-402E-8578-33FD6207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7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C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9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wnandconnorsafeguarding.com/parish-resource-pa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253</Words>
  <Characters>1428</Characters>
  <Application>Microsoft Office Word</Application>
  <DocSecurity>0</DocSecurity>
  <Lines>37</Lines>
  <Paragraphs>13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Delaney</dc:creator>
  <cp:keywords/>
  <dc:description/>
  <cp:lastModifiedBy>Kevin Delaney</cp:lastModifiedBy>
  <cp:revision>193</cp:revision>
  <dcterms:created xsi:type="dcterms:W3CDTF">2025-03-12T13:17:00Z</dcterms:created>
  <dcterms:modified xsi:type="dcterms:W3CDTF">2026-03-07T11:13:00Z</dcterms:modified>
</cp:coreProperties>
</file>